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9618" w14:textId="41F16BEF" w:rsidR="001261AD" w:rsidRPr="00FD4F9B" w:rsidRDefault="003E4CF1" w:rsidP="00A70ED2">
      <w:pPr>
        <w:ind w:left="5245" w:firstLine="708"/>
      </w:pPr>
      <w:r w:rsidRPr="00FD4F9B">
        <w:t>УТВЕРЖД</w:t>
      </w:r>
      <w:r w:rsidR="0093782E" w:rsidRPr="00FD4F9B">
        <w:t>ЕНО</w:t>
      </w:r>
    </w:p>
    <w:p w14:paraId="620E0049" w14:textId="77777777" w:rsidR="00DF1FDA" w:rsidRPr="00FD4F9B" w:rsidRDefault="00DF1FDA" w:rsidP="00A70ED2">
      <w:pPr>
        <w:ind w:left="5245"/>
      </w:pPr>
    </w:p>
    <w:p w14:paraId="269B4AB6" w14:textId="77777777" w:rsidR="00FD4F9B" w:rsidRDefault="0093782E" w:rsidP="00A70ED2">
      <w:pPr>
        <w:ind w:left="5245" w:firstLine="708"/>
      </w:pPr>
      <w:r w:rsidRPr="00FD4F9B">
        <w:t xml:space="preserve">Решение </w:t>
      </w:r>
    </w:p>
    <w:p w14:paraId="6029F1AE" w14:textId="48D821F3" w:rsidR="001261AD" w:rsidRPr="00FD4F9B" w:rsidRDefault="002E2DA0" w:rsidP="00A70ED2">
      <w:pPr>
        <w:ind w:left="5245" w:firstLine="708"/>
      </w:pPr>
      <w:r w:rsidRPr="00FD4F9B">
        <w:t>Минского районного</w:t>
      </w:r>
    </w:p>
    <w:p w14:paraId="44298DAE" w14:textId="77777777" w:rsidR="00CF10EB" w:rsidRPr="00FD4F9B" w:rsidRDefault="003E4CF1" w:rsidP="00A70ED2">
      <w:pPr>
        <w:ind w:left="5245" w:firstLine="708"/>
      </w:pPr>
      <w:r w:rsidRPr="00FD4F9B">
        <w:t>исполнительного комитета</w:t>
      </w:r>
    </w:p>
    <w:p w14:paraId="092D3484" w14:textId="3828600C" w:rsidR="00CF10EB" w:rsidRPr="00FD4F9B" w:rsidRDefault="00C0753D" w:rsidP="00A70ED2">
      <w:pPr>
        <w:ind w:left="5245"/>
      </w:pPr>
      <w:r w:rsidRPr="00FD4F9B">
        <w:tab/>
      </w:r>
      <w:r w:rsidRPr="00FD4F9B">
        <w:tab/>
      </w:r>
      <w:r w:rsidRPr="00FD4F9B">
        <w:tab/>
      </w:r>
      <w:r w:rsidRPr="00FD4F9B">
        <w:tab/>
      </w:r>
      <w:r w:rsidRPr="00FD4F9B">
        <w:tab/>
      </w:r>
      <w:r w:rsidRPr="00FD4F9B">
        <w:tab/>
      </w:r>
      <w:r w:rsidRPr="00FD4F9B">
        <w:tab/>
      </w:r>
      <w:r w:rsidRPr="00FD4F9B">
        <w:tab/>
      </w:r>
      <w:r w:rsidR="00FD4F9B">
        <w:tab/>
      </w:r>
      <w:r w:rsidR="00FD4F9B">
        <w:tab/>
      </w:r>
      <w:r w:rsidR="0093782E" w:rsidRPr="00FD4F9B">
        <w:t>№</w:t>
      </w:r>
    </w:p>
    <w:p w14:paraId="6D5A67AA" w14:textId="77777777" w:rsidR="00C0753D" w:rsidRPr="00FD4F9B" w:rsidRDefault="00C0753D" w:rsidP="00A70ED2">
      <w:pPr>
        <w:rPr>
          <w:bCs/>
        </w:rPr>
      </w:pPr>
    </w:p>
    <w:p w14:paraId="44B551B4" w14:textId="37E4C623" w:rsidR="006C1886" w:rsidRPr="00FD4F9B" w:rsidRDefault="006C1886" w:rsidP="00A70ED2">
      <w:pPr>
        <w:rPr>
          <w:bCs/>
        </w:rPr>
      </w:pPr>
      <w:r w:rsidRPr="00FD4F9B">
        <w:rPr>
          <w:bCs/>
        </w:rPr>
        <w:t>ПЛАН</w:t>
      </w:r>
    </w:p>
    <w:p w14:paraId="26CD0CBA" w14:textId="77777777" w:rsidR="00F6684B" w:rsidRPr="00FD4F9B" w:rsidRDefault="00694C57" w:rsidP="00A70ED2">
      <w:pPr>
        <w:rPr>
          <w:bCs/>
        </w:rPr>
      </w:pPr>
      <w:r w:rsidRPr="00FD4F9B">
        <w:rPr>
          <w:bCs/>
        </w:rPr>
        <w:t xml:space="preserve">основных мероприятий по реализации </w:t>
      </w:r>
      <w:r w:rsidR="00F6684B" w:rsidRPr="00FD4F9B">
        <w:rPr>
          <w:bCs/>
        </w:rPr>
        <w:t xml:space="preserve">государственного </w:t>
      </w:r>
    </w:p>
    <w:p w14:paraId="27F01375" w14:textId="77777777" w:rsidR="00F6684B" w:rsidRPr="00FD4F9B" w:rsidRDefault="00694C57" w:rsidP="00A70ED2">
      <w:pPr>
        <w:rPr>
          <w:bCs/>
        </w:rPr>
      </w:pPr>
      <w:r w:rsidRPr="00FD4F9B">
        <w:rPr>
          <w:bCs/>
        </w:rPr>
        <w:t>профилактического проекта «</w:t>
      </w:r>
      <w:r w:rsidR="00F6684B" w:rsidRPr="00FD4F9B">
        <w:rPr>
          <w:bCs/>
        </w:rPr>
        <w:t>З</w:t>
      </w:r>
      <w:r w:rsidRPr="00FD4F9B">
        <w:rPr>
          <w:bCs/>
        </w:rPr>
        <w:t>доровы</w:t>
      </w:r>
      <w:r w:rsidR="00F6684B" w:rsidRPr="00FD4F9B">
        <w:rPr>
          <w:bCs/>
        </w:rPr>
        <w:t>е</w:t>
      </w:r>
      <w:r w:rsidRPr="00FD4F9B">
        <w:rPr>
          <w:bCs/>
        </w:rPr>
        <w:t xml:space="preserve"> город</w:t>
      </w:r>
      <w:r w:rsidR="00F6684B" w:rsidRPr="00FD4F9B">
        <w:rPr>
          <w:bCs/>
        </w:rPr>
        <w:t>а и поселки</w:t>
      </w:r>
      <w:r w:rsidRPr="00FD4F9B">
        <w:rPr>
          <w:bCs/>
        </w:rPr>
        <w:t xml:space="preserve">» </w:t>
      </w:r>
    </w:p>
    <w:p w14:paraId="6BB4576D" w14:textId="4970FA82" w:rsidR="001261AD" w:rsidRPr="00FD4F9B" w:rsidRDefault="00F6684B" w:rsidP="00A70ED2">
      <w:pPr>
        <w:rPr>
          <w:bCs/>
        </w:rPr>
      </w:pPr>
      <w:r w:rsidRPr="00FD4F9B">
        <w:rPr>
          <w:bCs/>
        </w:rPr>
        <w:t xml:space="preserve">в Минском районе </w:t>
      </w:r>
      <w:r w:rsidR="00694C57" w:rsidRPr="00FD4F9B">
        <w:rPr>
          <w:bCs/>
        </w:rPr>
        <w:t>на 202</w:t>
      </w:r>
      <w:r w:rsidR="004A3711" w:rsidRPr="00D87A42">
        <w:rPr>
          <w:bCs/>
        </w:rPr>
        <w:t>4</w:t>
      </w:r>
      <w:r w:rsidR="00196EFC">
        <w:rPr>
          <w:bCs/>
        </w:rPr>
        <w:t xml:space="preserve"> – 2025</w:t>
      </w:r>
      <w:r w:rsidR="00694C57" w:rsidRPr="00FD4F9B">
        <w:rPr>
          <w:bCs/>
        </w:rPr>
        <w:t xml:space="preserve"> год</w:t>
      </w:r>
      <w:r w:rsidRPr="00FD4F9B">
        <w:rPr>
          <w:bCs/>
        </w:rPr>
        <w:t>ы</w:t>
      </w:r>
    </w:p>
    <w:p w14:paraId="6BFFE8E8" w14:textId="220FBD99" w:rsidR="00C96CE8" w:rsidRPr="00FD4F9B" w:rsidRDefault="00C96CE8" w:rsidP="00A70ED2">
      <w:pPr>
        <w:jc w:val="center"/>
        <w:rPr>
          <w:b/>
        </w:rPr>
      </w:pPr>
    </w:p>
    <w:p w14:paraId="483E3281" w14:textId="77777777" w:rsidR="001261AD" w:rsidRPr="00FD4F9B" w:rsidRDefault="00892FE5" w:rsidP="00A70ED2">
      <w:pPr>
        <w:pStyle w:val="1"/>
        <w:spacing w:after="120"/>
        <w:ind w:left="0"/>
        <w:jc w:val="center"/>
        <w:rPr>
          <w:bCs/>
        </w:rPr>
      </w:pPr>
      <w:r w:rsidRPr="00FD4F9B">
        <w:rPr>
          <w:bCs/>
          <w:lang w:val="en-US"/>
        </w:rPr>
        <w:t>I</w:t>
      </w:r>
      <w:r w:rsidRPr="00FD4F9B">
        <w:rPr>
          <w:bCs/>
        </w:rPr>
        <w:t xml:space="preserve">. </w:t>
      </w:r>
      <w:r w:rsidR="003E4CF1" w:rsidRPr="00FD4F9B">
        <w:rPr>
          <w:bCs/>
        </w:rPr>
        <w:t>ОБЩИЕ ПОЛОЖЕНИЯ</w:t>
      </w:r>
    </w:p>
    <w:p w14:paraId="1666C8CC" w14:textId="77777777" w:rsidR="00B05454" w:rsidRPr="00FD4F9B" w:rsidRDefault="00B05454" w:rsidP="00A70ED2">
      <w:pPr>
        <w:ind w:firstLine="709"/>
        <w:jc w:val="both"/>
      </w:pPr>
      <w:r w:rsidRPr="00FD4F9B">
        <w:t>В рамках достижения Целей устойчивого развития на территории Минского района реализуется государственная политика, направленная на стабилизацию медико-демографических показателей.</w:t>
      </w:r>
    </w:p>
    <w:p w14:paraId="4628EAC2" w14:textId="48421A91" w:rsidR="00B05454" w:rsidRPr="00FD4F9B" w:rsidRDefault="00A001EF" w:rsidP="00A70ED2">
      <w:pPr>
        <w:ind w:firstLine="709"/>
        <w:jc w:val="both"/>
      </w:pPr>
      <w:r w:rsidRPr="00FD4F9B">
        <w:t>П</w:t>
      </w:r>
      <w:r w:rsidR="00B05454" w:rsidRPr="00FD4F9B">
        <w:t>роект «Здоровые города</w:t>
      </w:r>
      <w:r w:rsidR="00DC1CB6" w:rsidRPr="00FD4F9B">
        <w:t xml:space="preserve"> и поселки</w:t>
      </w:r>
      <w:r w:rsidR="00B05454" w:rsidRPr="00FD4F9B">
        <w:t xml:space="preserve">» – основа такой политики, в том числе в контексте достижения не только </w:t>
      </w:r>
      <w:r w:rsidR="00DC1CB6" w:rsidRPr="00FD4F9B">
        <w:t xml:space="preserve">Целей устойчивого развития (далее – </w:t>
      </w:r>
      <w:r w:rsidR="00B05454" w:rsidRPr="00FD4F9B">
        <w:t>ЦУР</w:t>
      </w:r>
      <w:r w:rsidR="00DC1CB6" w:rsidRPr="00FD4F9B">
        <w:t>)</w:t>
      </w:r>
      <w:r w:rsidR="00AA1C88">
        <w:t xml:space="preserve"> </w:t>
      </w:r>
      <w:r w:rsidR="00B05454" w:rsidRPr="00FD4F9B">
        <w:t>№</w:t>
      </w:r>
      <w:r w:rsidR="00DC1CB6" w:rsidRPr="00FD4F9B">
        <w:t xml:space="preserve"> </w:t>
      </w:r>
      <w:r w:rsidR="00B05454" w:rsidRPr="00FD4F9B">
        <w:t>11 «Обеспечение открытости, безопасности, жизнестойкости и экологической устойчивости городов и населенных пунктов» и №</w:t>
      </w:r>
      <w:r w:rsidR="00DC1CB6" w:rsidRPr="00FD4F9B">
        <w:t xml:space="preserve"> </w:t>
      </w:r>
      <w:r w:rsidR="00B05454" w:rsidRPr="00FD4F9B">
        <w:t>3 «Обеспечение здорового образа жизни и содействие благополучию для всех в любом возрасте», но</w:t>
      </w:r>
      <w:r w:rsidR="00AA1C88">
        <w:t xml:space="preserve"> </w:t>
      </w:r>
      <w:r w:rsidR="00B05454" w:rsidRPr="00FD4F9B">
        <w:t>и практически всех 17 целей.</w:t>
      </w:r>
    </w:p>
    <w:p w14:paraId="2AC2DCEF" w14:textId="7A03762F" w:rsidR="00B05454" w:rsidRPr="00FD4F9B" w:rsidRDefault="00B05454" w:rsidP="00A70ED2">
      <w:pPr>
        <w:ind w:firstLine="709"/>
        <w:jc w:val="both"/>
      </w:pPr>
      <w:r w:rsidRPr="00FD4F9B">
        <w:t xml:space="preserve">Одной из актуальных задач профилактической медицины </w:t>
      </w:r>
      <w:r w:rsidR="00AA1C88">
        <w:br/>
      </w:r>
      <w:r w:rsidRPr="00FD4F9B">
        <w:t>на современном этапе является выявление основных тенденций формирования здоровья населения под воздействием комплекса факторов и условий среды обитания</w:t>
      </w:r>
      <w:r w:rsidR="00AA1C88">
        <w:t xml:space="preserve"> </w:t>
      </w:r>
      <w:r w:rsidRPr="00FD4F9B">
        <w:t>и определение приоритетных направлений профилактической работы.</w:t>
      </w:r>
    </w:p>
    <w:p w14:paraId="2ACE86EF" w14:textId="734D702E" w:rsidR="00B05454" w:rsidRPr="00FD4F9B" w:rsidRDefault="00B05454" w:rsidP="00A70ED2">
      <w:pPr>
        <w:ind w:firstLine="709"/>
        <w:jc w:val="both"/>
      </w:pPr>
      <w:r w:rsidRPr="00FD4F9B">
        <w:t xml:space="preserve">Сегодня невозможно существенно повысить уровень здоровья граждан и продолжительность жизни населения без больших, системных профилактических проектов и программ, основанных </w:t>
      </w:r>
      <w:r w:rsidR="00AA1C88">
        <w:br/>
      </w:r>
      <w:r w:rsidRPr="00FD4F9B">
        <w:t xml:space="preserve">на межведомственном взаимодействии. Именно такой подход заложен </w:t>
      </w:r>
      <w:r w:rsidR="00AA1C88">
        <w:br/>
      </w:r>
      <w:r w:rsidRPr="00FD4F9B">
        <w:t xml:space="preserve">в государственном профилактическом проекте «Здоровые города </w:t>
      </w:r>
      <w:r w:rsidR="00AA1C88">
        <w:br/>
      </w:r>
      <w:r w:rsidRPr="00FD4F9B">
        <w:t>и поселки» (далее</w:t>
      </w:r>
      <w:r w:rsidR="00A001EF" w:rsidRPr="00FD4F9B">
        <w:t xml:space="preserve"> – </w:t>
      </w:r>
      <w:r w:rsidRPr="00FD4F9B">
        <w:t xml:space="preserve">Проект), предусматривающем согласованные межведомственные действия, направленные на улучшение здоровья </w:t>
      </w:r>
      <w:r w:rsidR="00AA1C88">
        <w:br/>
      </w:r>
      <w:r w:rsidRPr="00FD4F9B">
        <w:t>и качества жизни населения.</w:t>
      </w:r>
    </w:p>
    <w:p w14:paraId="08B2BC04" w14:textId="127D21A2" w:rsidR="00A001EF" w:rsidRPr="00BE57E8" w:rsidRDefault="00A001EF" w:rsidP="00A70ED2">
      <w:pPr>
        <w:ind w:firstLine="709"/>
        <w:jc w:val="both"/>
        <w:rPr>
          <w:color w:val="FF0000"/>
        </w:rPr>
      </w:pPr>
      <w:r w:rsidRPr="00FD4F9B">
        <w:t xml:space="preserve">На 1 </w:t>
      </w:r>
      <w:r w:rsidR="00F74849">
        <w:t>января 2023</w:t>
      </w:r>
      <w:r w:rsidRPr="00FD4F9B">
        <w:t xml:space="preserve"> года в Минской области Проект реализуется </w:t>
      </w:r>
      <w:r w:rsidR="00D67A96" w:rsidRPr="00FD4F9B">
        <w:br/>
      </w:r>
      <w:r w:rsidRPr="00FD4F9B">
        <w:t xml:space="preserve">в </w:t>
      </w:r>
      <w:r w:rsidR="00F74849">
        <w:t>52</w:t>
      </w:r>
      <w:r w:rsidR="00B978BA" w:rsidRPr="00FD4F9B">
        <w:t>-</w:t>
      </w:r>
      <w:r w:rsidR="00F74849">
        <w:t>х</w:t>
      </w:r>
      <w:r w:rsidRPr="00FD4F9B">
        <w:t xml:space="preserve"> населенн</w:t>
      </w:r>
      <w:r w:rsidR="00F74849">
        <w:t>ых пунктах</w:t>
      </w:r>
      <w:r w:rsidRPr="00FD4F9B">
        <w:t>.</w:t>
      </w:r>
      <w:r w:rsidR="00D43FD8" w:rsidRPr="00FD4F9B">
        <w:t xml:space="preserve"> </w:t>
      </w:r>
      <w:r w:rsidR="00076DF5" w:rsidRPr="00FD4F9B">
        <w:t>В</w:t>
      </w:r>
      <w:r w:rsidR="00D43FD8" w:rsidRPr="00FD4F9B">
        <w:t xml:space="preserve"> 2017 год</w:t>
      </w:r>
      <w:r w:rsidR="00076DF5" w:rsidRPr="00FD4F9B">
        <w:t>у к</w:t>
      </w:r>
      <w:r w:rsidR="00D43FD8" w:rsidRPr="00FD4F9B">
        <w:t xml:space="preserve"> Проект</w:t>
      </w:r>
      <w:r w:rsidR="00076DF5" w:rsidRPr="00FD4F9B">
        <w:t>у</w:t>
      </w:r>
      <w:r w:rsidR="00D43FD8" w:rsidRPr="00FD4F9B">
        <w:t xml:space="preserve"> </w:t>
      </w:r>
      <w:r w:rsidR="00076DF5" w:rsidRPr="00FD4F9B">
        <w:t>присоединился</w:t>
      </w:r>
      <w:r w:rsidR="00D43FD8" w:rsidRPr="00FD4F9B">
        <w:t xml:space="preserve"> </w:t>
      </w:r>
      <w:proofErr w:type="spellStart"/>
      <w:r w:rsidR="00D43FD8" w:rsidRPr="00FD4F9B">
        <w:t>г.Заславл</w:t>
      </w:r>
      <w:r w:rsidR="00076DF5" w:rsidRPr="00FD4F9B">
        <w:t>ь</w:t>
      </w:r>
      <w:proofErr w:type="spellEnd"/>
      <w:r w:rsidR="00D43FD8" w:rsidRPr="00FD4F9B">
        <w:t>,</w:t>
      </w:r>
      <w:r w:rsidR="00D67A96" w:rsidRPr="00FD4F9B">
        <w:t xml:space="preserve"> </w:t>
      </w:r>
      <w:r w:rsidR="009D3BFB">
        <w:t xml:space="preserve">в 2022 – </w:t>
      </w:r>
      <w:proofErr w:type="spellStart"/>
      <w:r w:rsidR="009D3BFB">
        <w:t>г.п.Мачулищи</w:t>
      </w:r>
      <w:proofErr w:type="spellEnd"/>
      <w:r w:rsidR="009D3BFB">
        <w:t xml:space="preserve">, в 2023 – </w:t>
      </w:r>
      <w:proofErr w:type="spellStart"/>
      <w:r w:rsidR="009D3BFB">
        <w:t>а.г.Колодищи</w:t>
      </w:r>
      <w:proofErr w:type="spellEnd"/>
      <w:r w:rsidR="009D3BFB">
        <w:t xml:space="preserve">, </w:t>
      </w:r>
      <w:proofErr w:type="spellStart"/>
      <w:r w:rsidR="009D3BFB">
        <w:t>а.г.Лесной</w:t>
      </w:r>
      <w:proofErr w:type="spellEnd"/>
      <w:r w:rsidR="009D3BFB">
        <w:t xml:space="preserve">, </w:t>
      </w:r>
      <w:proofErr w:type="spellStart"/>
      <w:r w:rsidR="009D3BFB">
        <w:t>д.Боровляны</w:t>
      </w:r>
      <w:proofErr w:type="spellEnd"/>
      <w:r w:rsidR="009D3BFB">
        <w:t xml:space="preserve">. </w:t>
      </w:r>
      <w:r w:rsidR="005D6424">
        <w:t xml:space="preserve">Протоколом санитарно-эпидемиологического совета при главном государственном враче Минской области №10 от 22.11.2023г. </w:t>
      </w:r>
      <w:r w:rsidR="005D6424">
        <w:lastRenderedPageBreak/>
        <w:t xml:space="preserve">принято Решение об ускорении темпов </w:t>
      </w:r>
      <w:r w:rsidR="00BE57E8">
        <w:t>расширения сети «Здоровых городов и поселков» и присоединению в течении 2024-2026г. к сети «Здоровых городов и поселков» населенных пунктов, запланированных «дорожной картой» реализации проекта к включению на 2027-20</w:t>
      </w:r>
      <w:r w:rsidR="00926839">
        <w:t>30</w:t>
      </w:r>
      <w:r w:rsidR="00BE57E8">
        <w:t xml:space="preserve"> годы. </w:t>
      </w:r>
    </w:p>
    <w:p w14:paraId="44FDFDCA" w14:textId="186883C4" w:rsidR="001261AD" w:rsidRPr="00FD4F9B" w:rsidRDefault="00892FE5" w:rsidP="00A70ED2">
      <w:pPr>
        <w:pStyle w:val="1"/>
        <w:spacing w:after="120"/>
        <w:ind w:left="0"/>
        <w:jc w:val="center"/>
        <w:rPr>
          <w:bCs/>
        </w:rPr>
      </w:pPr>
      <w:r w:rsidRPr="00FD4F9B">
        <w:rPr>
          <w:bCs/>
          <w:lang w:val="en-US"/>
        </w:rPr>
        <w:t>II</w:t>
      </w:r>
      <w:r w:rsidRPr="00FD4F9B">
        <w:rPr>
          <w:bCs/>
        </w:rPr>
        <w:t xml:space="preserve">. </w:t>
      </w:r>
      <w:r w:rsidR="003E4CF1" w:rsidRPr="00FD4F9B">
        <w:rPr>
          <w:bCs/>
        </w:rPr>
        <w:t>ЦЕЛ</w:t>
      </w:r>
      <w:r w:rsidR="00C65515" w:rsidRPr="00FD4F9B">
        <w:rPr>
          <w:bCs/>
        </w:rPr>
        <w:t xml:space="preserve">И </w:t>
      </w:r>
    </w:p>
    <w:p w14:paraId="5EFE0A65" w14:textId="0D83F29E" w:rsidR="00116AC7" w:rsidRPr="00FD4F9B" w:rsidRDefault="00116AC7" w:rsidP="00A70ED2">
      <w:pPr>
        <w:pStyle w:val="a5"/>
        <w:ind w:left="0" w:firstLine="709"/>
        <w:jc w:val="both"/>
      </w:pPr>
      <w:r w:rsidRPr="00FD4F9B">
        <w:t>Создание здоровьесберегающего пространства</w:t>
      </w:r>
      <w:r w:rsidR="00852D98" w:rsidRPr="00FD4F9B">
        <w:t xml:space="preserve"> в населенных пунктах Минского района</w:t>
      </w:r>
      <w:r w:rsidRPr="00FD4F9B">
        <w:t>.</w:t>
      </w:r>
    </w:p>
    <w:p w14:paraId="52E1A0A1" w14:textId="77777777" w:rsidR="00C65515" w:rsidRPr="00FD4F9B" w:rsidRDefault="00116AC7" w:rsidP="00A70ED2">
      <w:pPr>
        <w:pStyle w:val="a5"/>
        <w:ind w:left="0" w:firstLine="709"/>
        <w:jc w:val="both"/>
      </w:pPr>
      <w:r w:rsidRPr="00FD4F9B">
        <w:t>Сохранение и развитие</w:t>
      </w:r>
      <w:r w:rsidR="001261AD" w:rsidRPr="00FD4F9B">
        <w:t xml:space="preserve"> </w:t>
      </w:r>
      <w:r w:rsidRPr="00FD4F9B">
        <w:t>человеческого потенциала</w:t>
      </w:r>
      <w:r w:rsidR="00C65515" w:rsidRPr="00FD4F9B">
        <w:t>.</w:t>
      </w:r>
    </w:p>
    <w:p w14:paraId="73C9738A" w14:textId="77777777" w:rsidR="003E2F8A" w:rsidRPr="003E2F8A" w:rsidRDefault="003E2F8A" w:rsidP="00A70ED2">
      <w:pPr>
        <w:pStyle w:val="1"/>
        <w:spacing w:after="120"/>
        <w:ind w:left="0"/>
        <w:jc w:val="center"/>
        <w:rPr>
          <w:bCs/>
        </w:rPr>
      </w:pPr>
    </w:p>
    <w:p w14:paraId="1EE059F0" w14:textId="11909C50" w:rsidR="00C65515" w:rsidRPr="00FD4F9B" w:rsidRDefault="00892FE5" w:rsidP="00A70ED2">
      <w:pPr>
        <w:pStyle w:val="1"/>
        <w:spacing w:after="120"/>
        <w:ind w:left="0"/>
        <w:jc w:val="center"/>
        <w:rPr>
          <w:bCs/>
        </w:rPr>
      </w:pPr>
      <w:r w:rsidRPr="00FD4F9B">
        <w:rPr>
          <w:bCs/>
          <w:lang w:val="en-US"/>
        </w:rPr>
        <w:t>III</w:t>
      </w:r>
      <w:r w:rsidRPr="00FD4F9B">
        <w:rPr>
          <w:bCs/>
        </w:rPr>
        <w:t xml:space="preserve">. </w:t>
      </w:r>
      <w:r w:rsidR="00C65515" w:rsidRPr="00FD4F9B">
        <w:rPr>
          <w:bCs/>
        </w:rPr>
        <w:t>ЗАДАЧИ</w:t>
      </w:r>
    </w:p>
    <w:p w14:paraId="48BC0ED9" w14:textId="77777777" w:rsidR="00FE419E" w:rsidRPr="00FD4F9B" w:rsidRDefault="00A6523B" w:rsidP="00A70ED2">
      <w:pPr>
        <w:pStyle w:val="1"/>
        <w:ind w:left="0" w:firstLine="709"/>
        <w:jc w:val="both"/>
        <w:rPr>
          <w:rFonts w:eastAsia="Times New Roman"/>
        </w:rPr>
      </w:pPr>
      <w:r w:rsidRPr="00FD4F9B">
        <w:rPr>
          <w:rFonts w:eastAsia="Times New Roman"/>
        </w:rPr>
        <w:t>Разработка и реализация современных стратегий и новых управленческих подходов по созданию зд</w:t>
      </w:r>
      <w:r w:rsidR="00FE419E" w:rsidRPr="00FD4F9B">
        <w:rPr>
          <w:rFonts w:eastAsia="Times New Roman"/>
        </w:rPr>
        <w:t>оровьесберегающего пространства в населенных пунктах Минского района.</w:t>
      </w:r>
    </w:p>
    <w:p w14:paraId="479707DA" w14:textId="0EE20119" w:rsidR="00DC2ED6" w:rsidRPr="00FD4F9B" w:rsidRDefault="003C7A46" w:rsidP="00A70ED2">
      <w:pPr>
        <w:pStyle w:val="1"/>
        <w:ind w:left="0" w:firstLine="709"/>
        <w:jc w:val="both"/>
      </w:pPr>
      <w:r w:rsidRPr="00FD4F9B">
        <w:t>Дополнительная</w:t>
      </w:r>
      <w:r w:rsidR="00C65515" w:rsidRPr="00FD4F9B">
        <w:t xml:space="preserve"> </w:t>
      </w:r>
      <w:r w:rsidR="00DC2ED6" w:rsidRPr="00FD4F9B">
        <w:t>мотиваци</w:t>
      </w:r>
      <w:r w:rsidR="00E3461F" w:rsidRPr="00FD4F9B">
        <w:t>я</w:t>
      </w:r>
      <w:r w:rsidR="00DC2ED6" w:rsidRPr="00FD4F9B">
        <w:t xml:space="preserve"> </w:t>
      </w:r>
      <w:r w:rsidRPr="00FD4F9B">
        <w:t xml:space="preserve">общества </w:t>
      </w:r>
      <w:r w:rsidR="00DC2ED6" w:rsidRPr="00FD4F9B">
        <w:t xml:space="preserve">к физической активности, здоровому питанию, снижению потребления </w:t>
      </w:r>
      <w:r w:rsidRPr="00FD4F9B">
        <w:t xml:space="preserve">табака, </w:t>
      </w:r>
      <w:r w:rsidR="00DC2ED6" w:rsidRPr="00FD4F9B">
        <w:t>алкоголя, отказу от потребления наркотиков, предупреждению травматизма</w:t>
      </w:r>
      <w:r w:rsidR="00B4587A" w:rsidRPr="00FD4F9B">
        <w:t>.</w:t>
      </w:r>
      <w:r w:rsidR="00DC2ED6" w:rsidRPr="00FD4F9B">
        <w:t xml:space="preserve"> </w:t>
      </w:r>
    </w:p>
    <w:p w14:paraId="0815107D" w14:textId="33401260" w:rsidR="00A6523B" w:rsidRPr="00FD4F9B" w:rsidRDefault="00A6523B" w:rsidP="00A70ED2">
      <w:pPr>
        <w:pStyle w:val="1"/>
        <w:ind w:left="0" w:firstLine="709"/>
        <w:jc w:val="both"/>
      </w:pPr>
      <w:r w:rsidRPr="00FD4F9B">
        <w:t>Обеспечение межведомственного взаимодействия по вопросам формирования здоровьесберегающего пространства</w:t>
      </w:r>
      <w:r w:rsidR="007517DA" w:rsidRPr="00FD4F9B">
        <w:t xml:space="preserve">, формированию </w:t>
      </w:r>
      <w:r w:rsidR="00CC48F8" w:rsidRPr="00FD4F9B">
        <w:t xml:space="preserve">здорового образа жизни (далее – </w:t>
      </w:r>
      <w:r w:rsidR="00C53DE0" w:rsidRPr="00FD4F9B">
        <w:t>ЗОЖ</w:t>
      </w:r>
      <w:r w:rsidR="00CC48F8" w:rsidRPr="00FD4F9B">
        <w:t>)</w:t>
      </w:r>
      <w:r w:rsidR="007517DA" w:rsidRPr="00FD4F9B">
        <w:t xml:space="preserve"> населения</w:t>
      </w:r>
      <w:r w:rsidRPr="00FD4F9B">
        <w:t xml:space="preserve">. </w:t>
      </w:r>
    </w:p>
    <w:p w14:paraId="1EFB114E" w14:textId="77777777" w:rsidR="008D76A1" w:rsidRPr="00FD4F9B" w:rsidRDefault="008D76A1" w:rsidP="00A70ED2">
      <w:pPr>
        <w:jc w:val="center"/>
        <w:rPr>
          <w:bCs/>
        </w:rPr>
      </w:pPr>
    </w:p>
    <w:p w14:paraId="2A5274FF" w14:textId="426C8B55" w:rsidR="00315C54" w:rsidRPr="00FD4F9B" w:rsidRDefault="00E14C24" w:rsidP="00A70ED2">
      <w:pPr>
        <w:spacing w:after="120"/>
        <w:jc w:val="center"/>
        <w:rPr>
          <w:bCs/>
        </w:rPr>
      </w:pPr>
      <w:r w:rsidRPr="00FD4F9B">
        <w:rPr>
          <w:bCs/>
          <w:lang w:val="en-US"/>
        </w:rPr>
        <w:t>I</w:t>
      </w:r>
      <w:r w:rsidR="00680A28" w:rsidRPr="00FD4F9B">
        <w:rPr>
          <w:bCs/>
          <w:lang w:val="en-US"/>
        </w:rPr>
        <w:t>V</w:t>
      </w:r>
      <w:r w:rsidR="00315C54" w:rsidRPr="00FD4F9B">
        <w:rPr>
          <w:bCs/>
        </w:rPr>
        <w:t xml:space="preserve">. </w:t>
      </w:r>
      <w:r w:rsidR="00093BF0" w:rsidRPr="00FD4F9B">
        <w:rPr>
          <w:bCs/>
        </w:rPr>
        <w:t xml:space="preserve">МЕХАНИЗМ РЕАЛИЗАЦИИ ПЛАНА И </w:t>
      </w:r>
      <w:r w:rsidR="00315C54" w:rsidRPr="00FD4F9B">
        <w:rPr>
          <w:bCs/>
        </w:rPr>
        <w:t xml:space="preserve">КОНТРОЛЬ ЗА </w:t>
      </w:r>
      <w:r w:rsidR="00093BF0" w:rsidRPr="00FD4F9B">
        <w:rPr>
          <w:bCs/>
        </w:rPr>
        <w:t>ЕГО</w:t>
      </w:r>
      <w:r w:rsidR="00315C54" w:rsidRPr="00FD4F9B">
        <w:rPr>
          <w:bCs/>
        </w:rPr>
        <w:t xml:space="preserve"> ВЫПОЛНЕНИ</w:t>
      </w:r>
      <w:r w:rsidR="00093BF0" w:rsidRPr="00FD4F9B">
        <w:rPr>
          <w:bCs/>
        </w:rPr>
        <w:t>ЕМ</w:t>
      </w:r>
    </w:p>
    <w:p w14:paraId="385F1169" w14:textId="0AC985FA" w:rsidR="00211C4C" w:rsidRPr="00FD4F9B" w:rsidRDefault="00211C4C" w:rsidP="00A70ED2">
      <w:pPr>
        <w:ind w:firstLine="709"/>
        <w:jc w:val="both"/>
        <w:rPr>
          <w:spacing w:val="-4"/>
        </w:rPr>
      </w:pPr>
      <w:r w:rsidRPr="00FD4F9B">
        <w:rPr>
          <w:spacing w:val="-4"/>
        </w:rPr>
        <w:t xml:space="preserve">Ответственными исполнителями по реализации </w:t>
      </w:r>
      <w:r w:rsidR="0007677D" w:rsidRPr="00FD4F9B">
        <w:rPr>
          <w:spacing w:val="-4"/>
        </w:rPr>
        <w:t>П</w:t>
      </w:r>
      <w:r w:rsidRPr="00FD4F9B">
        <w:rPr>
          <w:spacing w:val="-4"/>
        </w:rPr>
        <w:t xml:space="preserve">роекта </w:t>
      </w:r>
      <w:r w:rsidR="00F6684B" w:rsidRPr="00FD4F9B">
        <w:rPr>
          <w:spacing w:val="-4"/>
        </w:rPr>
        <w:t>в Минском районе</w:t>
      </w:r>
      <w:r w:rsidRPr="00FD4F9B">
        <w:rPr>
          <w:spacing w:val="-4"/>
        </w:rPr>
        <w:t xml:space="preserve"> определены</w:t>
      </w:r>
      <w:r w:rsidR="0007677D" w:rsidRPr="00FD4F9B">
        <w:rPr>
          <w:spacing w:val="-4"/>
        </w:rPr>
        <w:t>:</w:t>
      </w:r>
      <w:r w:rsidRPr="00FD4F9B">
        <w:rPr>
          <w:spacing w:val="-4"/>
        </w:rPr>
        <w:t xml:space="preserve"> </w:t>
      </w:r>
      <w:r w:rsidR="003D484F" w:rsidRPr="00FD4F9B">
        <w:rPr>
          <w:spacing w:val="-4"/>
        </w:rPr>
        <w:t>Минский районный исполнительный комитет (далее – Минский райисполком), Заславский городской исполнительный комитет (далее – Заславский горисполком), Мачулищанский поселковый исполнительный комитет (далее – Мачулищанский посисполком), сельские</w:t>
      </w:r>
      <w:r w:rsidR="003D484F" w:rsidRPr="00FD4F9B">
        <w:t xml:space="preserve"> </w:t>
      </w:r>
      <w:r w:rsidR="003D484F" w:rsidRPr="00FD4F9B">
        <w:rPr>
          <w:spacing w:val="-4"/>
        </w:rPr>
        <w:t>исполнительные комитеты, на территории которых реализуется Проект</w:t>
      </w:r>
      <w:r w:rsidR="003D484F">
        <w:rPr>
          <w:spacing w:val="-4"/>
        </w:rPr>
        <w:t>, г</w:t>
      </w:r>
      <w:r w:rsidRPr="00FD4F9B">
        <w:rPr>
          <w:spacing w:val="-4"/>
        </w:rPr>
        <w:t>осударственное учреждение «Минский зональный центр гигиены</w:t>
      </w:r>
      <w:r w:rsidR="00C54339">
        <w:rPr>
          <w:spacing w:val="-4"/>
        </w:rPr>
        <w:t xml:space="preserve"> </w:t>
      </w:r>
      <w:r w:rsidRPr="00FD4F9B">
        <w:rPr>
          <w:spacing w:val="-4"/>
        </w:rPr>
        <w:t>и эпидемиологии» (далее –</w:t>
      </w:r>
      <w:r w:rsidR="005327B6" w:rsidRPr="00FD4F9B">
        <w:rPr>
          <w:spacing w:val="-4"/>
        </w:rPr>
        <w:t xml:space="preserve"> </w:t>
      </w:r>
      <w:r w:rsidRPr="00FD4F9B">
        <w:rPr>
          <w:spacing w:val="-4"/>
        </w:rPr>
        <w:t>Минский зональный ЦГ</w:t>
      </w:r>
      <w:r w:rsidR="005327B6" w:rsidRPr="00FD4F9B">
        <w:rPr>
          <w:spacing w:val="-4"/>
        </w:rPr>
        <w:t>иЭ</w:t>
      </w:r>
      <w:r w:rsidRPr="00FD4F9B">
        <w:rPr>
          <w:spacing w:val="-4"/>
        </w:rPr>
        <w:t xml:space="preserve">), Учреждение здравоохранения «Минская центральная районная </w:t>
      </w:r>
      <w:r w:rsidR="00896C41" w:rsidRPr="00FD4F9B">
        <w:rPr>
          <w:spacing w:val="-4"/>
        </w:rPr>
        <w:t xml:space="preserve">клиническая </w:t>
      </w:r>
      <w:r w:rsidR="00C54339">
        <w:rPr>
          <w:spacing w:val="-4"/>
        </w:rPr>
        <w:t xml:space="preserve">больница» </w:t>
      </w:r>
      <w:r w:rsidRPr="00FD4F9B">
        <w:rPr>
          <w:spacing w:val="-4"/>
        </w:rPr>
        <w:t>(далее – УЗ «Минская ЦР</w:t>
      </w:r>
      <w:r w:rsidR="00896C41" w:rsidRPr="00FD4F9B">
        <w:rPr>
          <w:spacing w:val="-4"/>
        </w:rPr>
        <w:t>К</w:t>
      </w:r>
      <w:r w:rsidRPr="00FD4F9B">
        <w:rPr>
          <w:spacing w:val="-4"/>
        </w:rPr>
        <w:t>Б»),</w:t>
      </w:r>
      <w:r w:rsidR="008E352D" w:rsidRPr="00FD4F9B">
        <w:t xml:space="preserve"> </w:t>
      </w:r>
    </w:p>
    <w:p w14:paraId="322BBA85" w14:textId="33D95C91" w:rsidR="00093BF0" w:rsidRPr="00FD4F9B" w:rsidRDefault="00FB6A1D" w:rsidP="00A70ED2">
      <w:pPr>
        <w:ind w:firstLine="709"/>
        <w:jc w:val="both"/>
        <w:rPr>
          <w:spacing w:val="-4"/>
        </w:rPr>
      </w:pPr>
      <w:r w:rsidRPr="00FD4F9B">
        <w:rPr>
          <w:spacing w:val="-4"/>
        </w:rPr>
        <w:t xml:space="preserve">Координацию деятельности по реализации </w:t>
      </w:r>
      <w:r w:rsidR="00D15703" w:rsidRPr="00FD4F9B">
        <w:rPr>
          <w:spacing w:val="-4"/>
        </w:rPr>
        <w:t>Проекта</w:t>
      </w:r>
      <w:r w:rsidRPr="00FD4F9B">
        <w:rPr>
          <w:spacing w:val="-4"/>
        </w:rPr>
        <w:t>, к</w:t>
      </w:r>
      <w:r w:rsidR="00093BF0" w:rsidRPr="00FD4F9B">
        <w:rPr>
          <w:spacing w:val="-4"/>
        </w:rPr>
        <w:t xml:space="preserve">онтроль за выполнением </w:t>
      </w:r>
      <w:r w:rsidR="00A16900" w:rsidRPr="00FD4F9B">
        <w:rPr>
          <w:spacing w:val="-4"/>
        </w:rPr>
        <w:t>П</w:t>
      </w:r>
      <w:r w:rsidR="00093BF0" w:rsidRPr="00FD4F9B">
        <w:rPr>
          <w:spacing w:val="-4"/>
        </w:rPr>
        <w:t xml:space="preserve">лана </w:t>
      </w:r>
      <w:r w:rsidR="00A40ABF" w:rsidRPr="00FD4F9B">
        <w:rPr>
          <w:spacing w:val="-4"/>
        </w:rPr>
        <w:t xml:space="preserve">основных мероприятий </w:t>
      </w:r>
      <w:r w:rsidR="001D239D" w:rsidRPr="00FD4F9B">
        <w:rPr>
          <w:spacing w:val="-4"/>
        </w:rPr>
        <w:t xml:space="preserve">осуществляет </w:t>
      </w:r>
      <w:r w:rsidR="00B07A85" w:rsidRPr="00FD4F9B">
        <w:rPr>
          <w:spacing w:val="-4"/>
        </w:rPr>
        <w:br/>
      </w:r>
      <w:r w:rsidR="00D15703" w:rsidRPr="00FD4F9B">
        <w:rPr>
          <w:spacing w:val="-4"/>
        </w:rPr>
        <w:t>Минский зональный ЦГиЭ</w:t>
      </w:r>
      <w:r w:rsidR="001D239D" w:rsidRPr="00FD4F9B">
        <w:rPr>
          <w:spacing w:val="-4"/>
        </w:rPr>
        <w:t>.</w:t>
      </w:r>
    </w:p>
    <w:p w14:paraId="529F3DD5" w14:textId="27EE7123" w:rsidR="00FB6A1D" w:rsidRPr="00FD4F9B" w:rsidRDefault="008E352D" w:rsidP="00A70ED2">
      <w:pPr>
        <w:ind w:firstLine="709"/>
        <w:jc w:val="both"/>
        <w:rPr>
          <w:spacing w:val="-8"/>
        </w:rPr>
      </w:pPr>
      <w:r w:rsidRPr="00FD4F9B">
        <w:rPr>
          <w:spacing w:val="-8"/>
        </w:rPr>
        <w:t>Исполнители, у</w:t>
      </w:r>
      <w:r w:rsidR="00FB6A1D" w:rsidRPr="00FD4F9B">
        <w:rPr>
          <w:spacing w:val="-8"/>
        </w:rPr>
        <w:t>казанные первыми</w:t>
      </w:r>
      <w:r w:rsidR="0007677D" w:rsidRPr="00FD4F9B">
        <w:rPr>
          <w:spacing w:val="-8"/>
        </w:rPr>
        <w:t>,</w:t>
      </w:r>
      <w:r w:rsidR="00FB6A1D" w:rsidRPr="00FD4F9B">
        <w:rPr>
          <w:spacing w:val="-8"/>
        </w:rPr>
        <w:t xml:space="preserve"> являются ответственными</w:t>
      </w:r>
      <w:r w:rsidR="00C90298" w:rsidRPr="00FD4F9B">
        <w:rPr>
          <w:spacing w:val="-8"/>
        </w:rPr>
        <w:t xml:space="preserve"> исполнителями и обеспечивают</w:t>
      </w:r>
      <w:r w:rsidR="00FB6A1D" w:rsidRPr="00FD4F9B">
        <w:rPr>
          <w:spacing w:val="-8"/>
        </w:rPr>
        <w:t xml:space="preserve"> </w:t>
      </w:r>
      <w:r w:rsidR="00C90298" w:rsidRPr="00FD4F9B">
        <w:rPr>
          <w:spacing w:val="-8"/>
        </w:rPr>
        <w:t>своевременное и качественное</w:t>
      </w:r>
      <w:r w:rsidR="00FB6A1D" w:rsidRPr="00FD4F9B">
        <w:rPr>
          <w:spacing w:val="-8"/>
        </w:rPr>
        <w:t xml:space="preserve"> </w:t>
      </w:r>
      <w:r w:rsidR="00C90298" w:rsidRPr="00FD4F9B">
        <w:rPr>
          <w:spacing w:val="-8"/>
        </w:rPr>
        <w:t>выполнение соответствующих</w:t>
      </w:r>
      <w:r w:rsidR="00FB6A1D" w:rsidRPr="00FD4F9B">
        <w:rPr>
          <w:spacing w:val="-8"/>
        </w:rPr>
        <w:t xml:space="preserve"> мероприятий</w:t>
      </w:r>
      <w:r w:rsidR="00C90298" w:rsidRPr="00FD4F9B">
        <w:rPr>
          <w:spacing w:val="-8"/>
        </w:rPr>
        <w:t xml:space="preserve">. При необходимости к реализации отдельных мероприятий могут привлекаться не названные в числе исполнителей </w:t>
      </w:r>
      <w:r w:rsidR="00C90298" w:rsidRPr="00FD4F9B">
        <w:rPr>
          <w:spacing w:val="-8"/>
        </w:rPr>
        <w:lastRenderedPageBreak/>
        <w:t>организации, в компетенцию которых входит решение соответствующих вопросов.</w:t>
      </w:r>
    </w:p>
    <w:p w14:paraId="4213F317" w14:textId="0884422B" w:rsidR="00AA4179" w:rsidRPr="00FD4F9B" w:rsidRDefault="00315C54" w:rsidP="00A70ED2">
      <w:pPr>
        <w:ind w:firstLine="709"/>
        <w:jc w:val="both"/>
        <w:rPr>
          <w:spacing w:val="-4"/>
        </w:rPr>
      </w:pPr>
      <w:r w:rsidRPr="00FD4F9B">
        <w:rPr>
          <w:spacing w:val="-4"/>
        </w:rPr>
        <w:t>Исполни</w:t>
      </w:r>
      <w:r w:rsidR="00C70873" w:rsidRPr="00FD4F9B">
        <w:rPr>
          <w:spacing w:val="-4"/>
        </w:rPr>
        <w:t>тел</w:t>
      </w:r>
      <w:r w:rsidRPr="00FD4F9B">
        <w:rPr>
          <w:spacing w:val="-4"/>
        </w:rPr>
        <w:t>и</w:t>
      </w:r>
      <w:r w:rsidR="00C70873" w:rsidRPr="00FD4F9B">
        <w:rPr>
          <w:spacing w:val="-4"/>
        </w:rPr>
        <w:t xml:space="preserve"> </w:t>
      </w:r>
      <w:r w:rsidRPr="00FD4F9B">
        <w:rPr>
          <w:spacing w:val="-4"/>
        </w:rPr>
        <w:t>ежеквартально, не позднее 2</w:t>
      </w:r>
      <w:r w:rsidR="00CA21D1">
        <w:rPr>
          <w:spacing w:val="-4"/>
        </w:rPr>
        <w:t>8</w:t>
      </w:r>
      <w:r w:rsidRPr="00FD4F9B">
        <w:rPr>
          <w:spacing w:val="-4"/>
        </w:rPr>
        <w:t xml:space="preserve"> числа последнего месяца отчетного периода предоставляют информацию</w:t>
      </w:r>
      <w:r w:rsidR="00D01DBE" w:rsidRPr="00FD4F9B">
        <w:rPr>
          <w:spacing w:val="-4"/>
        </w:rPr>
        <w:t xml:space="preserve"> </w:t>
      </w:r>
      <w:r w:rsidRPr="00FD4F9B">
        <w:rPr>
          <w:spacing w:val="-4"/>
        </w:rPr>
        <w:t xml:space="preserve">о выполнении соответствующих пунктов плана в </w:t>
      </w:r>
      <w:r w:rsidR="004B4E5B" w:rsidRPr="00FD4F9B">
        <w:rPr>
          <w:spacing w:val="-4"/>
        </w:rPr>
        <w:t>Минский зональный ЦГиЭ</w:t>
      </w:r>
      <w:r w:rsidR="00D01DBE" w:rsidRPr="00FD4F9B">
        <w:t xml:space="preserve"> </w:t>
      </w:r>
      <w:r w:rsidR="00D01DBE" w:rsidRPr="00FD4F9B">
        <w:rPr>
          <w:spacing w:val="-4"/>
        </w:rPr>
        <w:t xml:space="preserve">(итоговая </w:t>
      </w:r>
      <w:r w:rsidR="00FB7182">
        <w:rPr>
          <w:spacing w:val="-4"/>
        </w:rPr>
        <w:br/>
      </w:r>
      <w:r w:rsidR="004B4E5B" w:rsidRPr="00FD4F9B">
        <w:rPr>
          <w:spacing w:val="-4"/>
        </w:rPr>
        <w:t>за год</w:t>
      </w:r>
      <w:r w:rsidR="00D01DBE" w:rsidRPr="00FD4F9B">
        <w:rPr>
          <w:spacing w:val="-4"/>
        </w:rPr>
        <w:t xml:space="preserve"> </w:t>
      </w:r>
      <w:r w:rsidR="005E0AE5" w:rsidRPr="00FD4F9B">
        <w:rPr>
          <w:spacing w:val="-4"/>
        </w:rPr>
        <w:t xml:space="preserve">– </w:t>
      </w:r>
      <w:r w:rsidR="00D01DBE" w:rsidRPr="00FD4F9B">
        <w:rPr>
          <w:spacing w:val="-4"/>
        </w:rPr>
        <w:t>до 2</w:t>
      </w:r>
      <w:r w:rsidR="004B4E5B" w:rsidRPr="00FD4F9B">
        <w:rPr>
          <w:spacing w:val="-4"/>
        </w:rPr>
        <w:t>8</w:t>
      </w:r>
      <w:r w:rsidR="00D01DBE" w:rsidRPr="00FD4F9B">
        <w:rPr>
          <w:spacing w:val="-4"/>
        </w:rPr>
        <w:t xml:space="preserve"> </w:t>
      </w:r>
      <w:r w:rsidR="00CA21D1">
        <w:rPr>
          <w:spacing w:val="-4"/>
        </w:rPr>
        <w:t>декабря</w:t>
      </w:r>
      <w:r w:rsidR="00D01DBE" w:rsidRPr="00FD4F9B">
        <w:rPr>
          <w:spacing w:val="-4"/>
        </w:rPr>
        <w:t>)</w:t>
      </w:r>
      <w:r w:rsidR="00093BF0" w:rsidRPr="00FD4F9B">
        <w:rPr>
          <w:spacing w:val="-4"/>
        </w:rPr>
        <w:t>.</w:t>
      </w:r>
    </w:p>
    <w:p w14:paraId="1261839D" w14:textId="58CE5850" w:rsidR="00E14C24" w:rsidRPr="00FD4F9B" w:rsidRDefault="00D04154" w:rsidP="00A70ED2">
      <w:pPr>
        <w:ind w:firstLine="709"/>
        <w:jc w:val="both"/>
        <w:rPr>
          <w:spacing w:val="-4"/>
        </w:rPr>
      </w:pPr>
      <w:r w:rsidRPr="00FD4F9B">
        <w:rPr>
          <w:spacing w:val="-4"/>
        </w:rPr>
        <w:t xml:space="preserve">Оценка эффективности Проекта осуществляется по результатам анализа </w:t>
      </w:r>
      <w:r w:rsidR="00CF3B35" w:rsidRPr="00FD4F9B">
        <w:rPr>
          <w:spacing w:val="-4"/>
        </w:rPr>
        <w:t xml:space="preserve">показателей и </w:t>
      </w:r>
      <w:r w:rsidRPr="00FD4F9B">
        <w:rPr>
          <w:spacing w:val="-4"/>
        </w:rPr>
        <w:t>критериев оценки эффективности реализации Проекта.</w:t>
      </w:r>
    </w:p>
    <w:p w14:paraId="392B5747" w14:textId="77777777" w:rsidR="00D04154" w:rsidRPr="00FD4F9B" w:rsidRDefault="00D04154" w:rsidP="00A70ED2">
      <w:pPr>
        <w:ind w:firstLine="709"/>
        <w:jc w:val="both"/>
        <w:rPr>
          <w:spacing w:val="-4"/>
        </w:rPr>
      </w:pPr>
    </w:p>
    <w:p w14:paraId="4202D1BC" w14:textId="77777777" w:rsidR="00E14C24" w:rsidRPr="00FD4F9B" w:rsidRDefault="00E14C24" w:rsidP="00A70ED2">
      <w:pPr>
        <w:spacing w:after="120"/>
        <w:jc w:val="center"/>
        <w:rPr>
          <w:bCs/>
        </w:rPr>
      </w:pPr>
      <w:r w:rsidRPr="00FD4F9B">
        <w:rPr>
          <w:bCs/>
          <w:lang w:val="en-US"/>
        </w:rPr>
        <w:t>V</w:t>
      </w:r>
      <w:r w:rsidRPr="00FD4F9B">
        <w:rPr>
          <w:bCs/>
        </w:rPr>
        <w:t xml:space="preserve">. ФИНАНСОВОЕ ОБЕСПЕЧЕНИЕ </w:t>
      </w:r>
    </w:p>
    <w:p w14:paraId="0134FFE1" w14:textId="20CD6AF1" w:rsidR="00E14C24" w:rsidRPr="00FD4F9B" w:rsidRDefault="00E14C24" w:rsidP="00A70ED2">
      <w:pPr>
        <w:ind w:firstLine="709"/>
        <w:jc w:val="both"/>
      </w:pPr>
      <w:r w:rsidRPr="00FD4F9B">
        <w:t xml:space="preserve">Финансирование мероприятий </w:t>
      </w:r>
      <w:r w:rsidR="00BF29C9" w:rsidRPr="00FD4F9B">
        <w:t>Проекта</w:t>
      </w:r>
      <w:r w:rsidRPr="00FD4F9B">
        <w:t xml:space="preserve"> осуществляется в пределах финансового обеспечения государственных программ, за счет средств местных бюджетов, иных источников,</w:t>
      </w:r>
      <w:r w:rsidR="00C0753D" w:rsidRPr="00FD4F9B">
        <w:t xml:space="preserve"> </w:t>
      </w:r>
      <w:r w:rsidRPr="00FD4F9B">
        <w:t>не запрещенных законодательством.</w:t>
      </w:r>
    </w:p>
    <w:p w14:paraId="3A6E354D" w14:textId="2A69E39A" w:rsidR="00C0753D" w:rsidRPr="00FD4F9B" w:rsidRDefault="00C0753D" w:rsidP="00A70ED2">
      <w:pPr>
        <w:ind w:firstLine="709"/>
        <w:jc w:val="both"/>
      </w:pPr>
    </w:p>
    <w:p w14:paraId="2EA24049" w14:textId="77777777" w:rsidR="00C0753D" w:rsidRPr="00FD4F9B" w:rsidRDefault="00C0753D" w:rsidP="00A70ED2">
      <w:pPr>
        <w:ind w:left="360"/>
        <w:jc w:val="center"/>
        <w:rPr>
          <w:bCs/>
        </w:rPr>
        <w:sectPr w:rsidR="00C0753D" w:rsidRPr="00FD4F9B" w:rsidSect="0036425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01040786" w14:textId="2A36DECC" w:rsidR="001261AD" w:rsidRPr="00FD4F9B" w:rsidRDefault="003E4CF1" w:rsidP="00A70ED2">
      <w:pPr>
        <w:ind w:left="360"/>
        <w:jc w:val="center"/>
        <w:rPr>
          <w:bCs/>
        </w:rPr>
      </w:pPr>
      <w:r w:rsidRPr="00FD4F9B">
        <w:rPr>
          <w:bCs/>
        </w:rPr>
        <w:lastRenderedPageBreak/>
        <w:t xml:space="preserve">ОСНОВНЫЕ МЕРОПРИЯТИЯ </w:t>
      </w:r>
      <w:r w:rsidR="006D0AF8" w:rsidRPr="00FD4F9B">
        <w:rPr>
          <w:bCs/>
        </w:rPr>
        <w:t>ПО РЕАЛИЗАЦИИ ПРОЕКТА НА 202</w:t>
      </w:r>
      <w:r w:rsidR="00CA21D1">
        <w:rPr>
          <w:bCs/>
        </w:rPr>
        <w:t>4 – 2025</w:t>
      </w:r>
      <w:r w:rsidR="001921D7" w:rsidRPr="00FD4F9B">
        <w:rPr>
          <w:bCs/>
        </w:rPr>
        <w:t xml:space="preserve"> Г</w:t>
      </w:r>
      <w:r w:rsidR="00417EF5" w:rsidRPr="00FD4F9B">
        <w:rPr>
          <w:bCs/>
        </w:rPr>
        <w:t>ОДЫ</w:t>
      </w:r>
    </w:p>
    <w:p w14:paraId="12A14359" w14:textId="77777777" w:rsidR="00A44702" w:rsidRPr="00FD4F9B" w:rsidRDefault="00A44702" w:rsidP="00A70ED2">
      <w:pPr>
        <w:ind w:left="36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6093"/>
        <w:gridCol w:w="2127"/>
        <w:gridCol w:w="6059"/>
      </w:tblGrid>
      <w:tr w:rsidR="003C5BB8" w:rsidRPr="001976B4" w14:paraId="19CD0E09" w14:textId="77777777" w:rsidTr="003F43CE">
        <w:trPr>
          <w:trHeight w:val="364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727E" w14:textId="77777777" w:rsidR="001A5E66" w:rsidRPr="001976B4" w:rsidRDefault="001A5E66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№ п/п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23D9" w14:textId="0407DB34" w:rsidR="00EF3DF2" w:rsidRPr="001976B4" w:rsidRDefault="006421C7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Название</w:t>
            </w:r>
            <w:r w:rsidR="001A5E66" w:rsidRPr="001976B4">
              <w:rPr>
                <w:sz w:val="28"/>
                <w:szCs w:val="28"/>
              </w:rPr>
              <w:t xml:space="preserve"> мероприяти</w:t>
            </w:r>
            <w:r w:rsidR="00C51C58" w:rsidRPr="001976B4">
              <w:rPr>
                <w:sz w:val="28"/>
                <w:szCs w:val="28"/>
              </w:rPr>
              <w:t>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3CB5" w14:textId="275BEB56" w:rsidR="001A5E66" w:rsidRPr="001976B4" w:rsidRDefault="001A5E66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С</w:t>
            </w:r>
            <w:r w:rsidR="006421C7" w:rsidRPr="001976B4">
              <w:rPr>
                <w:sz w:val="28"/>
                <w:szCs w:val="28"/>
              </w:rPr>
              <w:t>роки реализации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3D5C8" w14:textId="77777777" w:rsidR="001A5E66" w:rsidRPr="001976B4" w:rsidRDefault="001A5E66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Исполнители</w:t>
            </w:r>
          </w:p>
        </w:tc>
      </w:tr>
      <w:tr w:rsidR="008302E1" w:rsidRPr="001976B4" w14:paraId="1C30ED42" w14:textId="77777777" w:rsidTr="002A4555">
        <w:trPr>
          <w:trHeight w:val="5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02178" w14:textId="5F1C6F0E" w:rsidR="008302E1" w:rsidRPr="001976B4" w:rsidRDefault="00AF031C" w:rsidP="00A70ED2">
            <w:pPr>
              <w:jc w:val="center"/>
              <w:rPr>
                <w:b/>
                <w:bCs/>
                <w:sz w:val="28"/>
                <w:szCs w:val="28"/>
              </w:rPr>
            </w:pPr>
            <w:r w:rsidRPr="001976B4">
              <w:rPr>
                <w:b/>
                <w:bCs/>
                <w:sz w:val="28"/>
                <w:szCs w:val="28"/>
              </w:rPr>
              <w:t xml:space="preserve">1. </w:t>
            </w:r>
            <w:r w:rsidR="008302E1" w:rsidRPr="001976B4"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8302E1" w:rsidRPr="001976B4" w14:paraId="5F729240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121B" w14:textId="614814B1" w:rsidR="008302E1" w:rsidRPr="001976B4" w:rsidRDefault="00AF031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1.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548" w14:textId="77777777" w:rsidR="008302E1" w:rsidRPr="001976B4" w:rsidRDefault="008302E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Обеспечить реализацию государственного профилактического проекта «Здоровые города и поселки» в населенных пунктах Минского района:</w:t>
            </w:r>
          </w:p>
          <w:p w14:paraId="6C98DB08" w14:textId="49FDD7F0" w:rsidR="008302E1" w:rsidRPr="001976B4" w:rsidRDefault="008302E1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г.Заславль</w:t>
            </w:r>
            <w:proofErr w:type="spellEnd"/>
            <w:r w:rsidRPr="001976B4">
              <w:rPr>
                <w:sz w:val="28"/>
                <w:szCs w:val="28"/>
              </w:rPr>
              <w:t xml:space="preserve">, </w:t>
            </w:r>
            <w:proofErr w:type="spellStart"/>
            <w:r w:rsidRPr="001976B4">
              <w:rPr>
                <w:sz w:val="28"/>
                <w:szCs w:val="28"/>
              </w:rPr>
              <w:t>г.п.Мачулищи</w:t>
            </w:r>
            <w:proofErr w:type="spellEnd"/>
            <w:r w:rsidRPr="001976B4">
              <w:rPr>
                <w:sz w:val="28"/>
                <w:szCs w:val="28"/>
              </w:rPr>
              <w:t xml:space="preserve">, </w:t>
            </w:r>
            <w:proofErr w:type="spellStart"/>
            <w:r w:rsidRPr="001976B4">
              <w:rPr>
                <w:sz w:val="28"/>
                <w:szCs w:val="28"/>
              </w:rPr>
              <w:t>а.г.Колодищи</w:t>
            </w:r>
            <w:proofErr w:type="spellEnd"/>
            <w:r w:rsidRPr="001976B4">
              <w:rPr>
                <w:sz w:val="28"/>
                <w:szCs w:val="28"/>
              </w:rPr>
              <w:t xml:space="preserve">, </w:t>
            </w:r>
            <w:proofErr w:type="spellStart"/>
            <w:r w:rsidRPr="001976B4">
              <w:rPr>
                <w:sz w:val="28"/>
                <w:szCs w:val="28"/>
              </w:rPr>
              <w:t>а.г.Лесной</w:t>
            </w:r>
            <w:proofErr w:type="spellEnd"/>
            <w:r w:rsidRPr="001976B4">
              <w:rPr>
                <w:sz w:val="28"/>
                <w:szCs w:val="28"/>
              </w:rPr>
              <w:t xml:space="preserve">, </w:t>
            </w:r>
            <w:proofErr w:type="spellStart"/>
            <w:r w:rsidRPr="001976B4">
              <w:rPr>
                <w:sz w:val="28"/>
                <w:szCs w:val="28"/>
              </w:rPr>
              <w:t>д.Боровляны</w:t>
            </w:r>
            <w:proofErr w:type="spellEnd"/>
            <w:r w:rsidRPr="001976B4">
              <w:rPr>
                <w:sz w:val="28"/>
                <w:szCs w:val="28"/>
              </w:rPr>
              <w:t xml:space="preserve">, </w:t>
            </w:r>
            <w:proofErr w:type="spellStart"/>
            <w:r w:rsidRPr="001976B4">
              <w:rPr>
                <w:sz w:val="28"/>
                <w:szCs w:val="28"/>
              </w:rPr>
              <w:t>а.г.Гатово</w:t>
            </w:r>
            <w:proofErr w:type="spellEnd"/>
            <w:r w:rsidRPr="001976B4">
              <w:rPr>
                <w:sz w:val="28"/>
                <w:szCs w:val="28"/>
              </w:rPr>
              <w:t>,</w:t>
            </w:r>
            <w:r w:rsidR="00431F71" w:rsidRPr="001976B4">
              <w:rPr>
                <w:sz w:val="28"/>
                <w:szCs w:val="28"/>
              </w:rPr>
              <w:t xml:space="preserve"> </w:t>
            </w:r>
            <w:proofErr w:type="spellStart"/>
            <w:r w:rsidR="00431F71" w:rsidRPr="001976B4">
              <w:rPr>
                <w:sz w:val="28"/>
                <w:szCs w:val="28"/>
              </w:rPr>
              <w:t>а.г.Ж</w:t>
            </w:r>
            <w:r w:rsidRPr="001976B4">
              <w:rPr>
                <w:sz w:val="28"/>
                <w:szCs w:val="28"/>
              </w:rPr>
              <w:t>дановичи</w:t>
            </w:r>
            <w:proofErr w:type="spellEnd"/>
            <w:r w:rsidRPr="001976B4">
              <w:rPr>
                <w:sz w:val="28"/>
                <w:szCs w:val="28"/>
              </w:rPr>
              <w:t xml:space="preserve">, </w:t>
            </w:r>
            <w:proofErr w:type="spellStart"/>
            <w:r w:rsidRPr="001976B4">
              <w:rPr>
                <w:sz w:val="28"/>
                <w:szCs w:val="28"/>
              </w:rPr>
              <w:t>а.г.Сеница</w:t>
            </w:r>
            <w:proofErr w:type="spellEnd"/>
            <w:r w:rsidRPr="001976B4">
              <w:rPr>
                <w:sz w:val="28"/>
                <w:szCs w:val="28"/>
              </w:rPr>
              <w:t xml:space="preserve">, </w:t>
            </w:r>
            <w:proofErr w:type="spellStart"/>
            <w:r w:rsidRPr="001976B4">
              <w:rPr>
                <w:sz w:val="28"/>
                <w:szCs w:val="28"/>
              </w:rPr>
              <w:t>а.г.Прилуки</w:t>
            </w:r>
            <w:proofErr w:type="spellEnd"/>
            <w:proofErr w:type="gramStart"/>
            <w:r w:rsidRPr="001976B4">
              <w:rPr>
                <w:sz w:val="28"/>
                <w:szCs w:val="28"/>
              </w:rPr>
              <w:t>, ,</w:t>
            </w:r>
            <w:proofErr w:type="gram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а.г.Ратомка</w:t>
            </w:r>
            <w:proofErr w:type="spellEnd"/>
          </w:p>
          <w:p w14:paraId="07DDBEBE" w14:textId="312A5B0F" w:rsidR="00D22F03" w:rsidRPr="001976B4" w:rsidRDefault="00D22F03" w:rsidP="00A70ED2">
            <w:pPr>
              <w:rPr>
                <w:sz w:val="28"/>
                <w:szCs w:val="28"/>
              </w:rPr>
            </w:pPr>
          </w:p>
          <w:p w14:paraId="40F40AEB" w14:textId="6C115978" w:rsidR="00D22F03" w:rsidRPr="001976B4" w:rsidRDefault="0081616C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а.г.Миханов</w:t>
            </w:r>
            <w:r>
              <w:rPr>
                <w:sz w:val="28"/>
                <w:szCs w:val="28"/>
              </w:rPr>
              <w:t>и</w:t>
            </w:r>
            <w:r w:rsidRPr="001976B4"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="00D22F03" w:rsidRPr="001976B4">
              <w:rPr>
                <w:sz w:val="28"/>
                <w:szCs w:val="28"/>
              </w:rPr>
              <w:t>аг</w:t>
            </w:r>
            <w:proofErr w:type="spellEnd"/>
            <w:r w:rsidR="00D22F03" w:rsidRPr="001976B4">
              <w:rPr>
                <w:sz w:val="28"/>
                <w:szCs w:val="28"/>
              </w:rPr>
              <w:t xml:space="preserve">. Острошицкий Городок, </w:t>
            </w:r>
            <w:proofErr w:type="spellStart"/>
            <w:r w:rsidR="00D22F03" w:rsidRPr="001976B4">
              <w:rPr>
                <w:sz w:val="28"/>
                <w:szCs w:val="28"/>
              </w:rPr>
              <w:t>аг</w:t>
            </w:r>
            <w:proofErr w:type="spellEnd"/>
            <w:r w:rsidR="00D22F03" w:rsidRPr="001976B4">
              <w:rPr>
                <w:sz w:val="28"/>
                <w:szCs w:val="28"/>
              </w:rPr>
              <w:t xml:space="preserve">. Большевик, </w:t>
            </w:r>
            <w:proofErr w:type="spellStart"/>
            <w:r w:rsidR="00D22F03" w:rsidRPr="001976B4">
              <w:rPr>
                <w:sz w:val="28"/>
                <w:szCs w:val="28"/>
              </w:rPr>
              <w:t>аг</w:t>
            </w:r>
            <w:proofErr w:type="spellEnd"/>
            <w:r w:rsidR="00D22F03" w:rsidRPr="001976B4">
              <w:rPr>
                <w:sz w:val="28"/>
                <w:szCs w:val="28"/>
              </w:rPr>
              <w:t>. Самохваловичи</w:t>
            </w:r>
            <w:r w:rsidR="00215DFA">
              <w:rPr>
                <w:sz w:val="28"/>
                <w:szCs w:val="28"/>
              </w:rPr>
              <w:t xml:space="preserve">, </w:t>
            </w:r>
            <w:proofErr w:type="spellStart"/>
            <w:r w:rsidR="00215DFA">
              <w:rPr>
                <w:sz w:val="28"/>
                <w:szCs w:val="28"/>
              </w:rPr>
              <w:t>аг.Хатежино</w:t>
            </w:r>
            <w:proofErr w:type="spellEnd"/>
          </w:p>
          <w:p w14:paraId="4CD06BE7" w14:textId="7F03D037" w:rsidR="008302E1" w:rsidRPr="001976B4" w:rsidRDefault="008302E1" w:rsidP="00A70ED2">
            <w:pPr>
              <w:tabs>
                <w:tab w:val="left" w:pos="21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EEE6" w14:textId="77777777" w:rsidR="008302E1" w:rsidRPr="001976B4" w:rsidRDefault="00D22F03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2024-2025гг.</w:t>
            </w:r>
          </w:p>
          <w:p w14:paraId="1EB053E1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1F6E4356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65F3DB7F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10DD91D9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5D6A712D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3623677F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2839BEAA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366C6776" w14:textId="77777777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</w:p>
          <w:p w14:paraId="72C84B71" w14:textId="04235934" w:rsidR="00D22F03" w:rsidRPr="001976B4" w:rsidRDefault="00D22F03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с 2025г.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3C9E7" w14:textId="70AB1A87" w:rsidR="008302E1" w:rsidRPr="001976B4" w:rsidRDefault="00D22F03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  <w:r w:rsidR="001A26F8" w:rsidRPr="001976B4">
              <w:rPr>
                <w:sz w:val="28"/>
                <w:szCs w:val="28"/>
              </w:rPr>
              <w:t>.</w:t>
            </w:r>
          </w:p>
          <w:p w14:paraId="62F925FC" w14:textId="77777777" w:rsidR="00D22F03" w:rsidRPr="001976B4" w:rsidRDefault="00D22F03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Заславский горисполком, </w:t>
            </w:r>
          </w:p>
          <w:p w14:paraId="0B332E62" w14:textId="77777777" w:rsidR="00D22F03" w:rsidRPr="001976B4" w:rsidRDefault="00D22F03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Мачулищанский посисполком,</w:t>
            </w:r>
          </w:p>
          <w:p w14:paraId="4587266A" w14:textId="77777777" w:rsidR="00D22F03" w:rsidRPr="001976B4" w:rsidRDefault="00D22F03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Колодищанский</w:t>
            </w:r>
            <w:proofErr w:type="spell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  <w:r w:rsidRPr="001976B4">
              <w:rPr>
                <w:sz w:val="28"/>
                <w:szCs w:val="28"/>
              </w:rPr>
              <w:t>,</w:t>
            </w:r>
          </w:p>
          <w:p w14:paraId="7C5DFD8F" w14:textId="77777777" w:rsidR="00D22F03" w:rsidRPr="001976B4" w:rsidRDefault="00D22F03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Боровлянский</w:t>
            </w:r>
            <w:proofErr w:type="spell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</w:p>
          <w:p w14:paraId="2FFC8207" w14:textId="77777777" w:rsidR="00431F71" w:rsidRPr="001976B4" w:rsidRDefault="00431F7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Новодворский сельисполком</w:t>
            </w:r>
          </w:p>
          <w:p w14:paraId="2EE0E661" w14:textId="77777777" w:rsidR="00431F71" w:rsidRPr="001976B4" w:rsidRDefault="00431F71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Ждановичский</w:t>
            </w:r>
            <w:proofErr w:type="spell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</w:p>
          <w:p w14:paraId="6A447B08" w14:textId="77777777" w:rsidR="00431F71" w:rsidRPr="001976B4" w:rsidRDefault="00431F71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Сеницкий</w:t>
            </w:r>
            <w:proofErr w:type="spell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</w:p>
          <w:p w14:paraId="4423FC5B" w14:textId="27117AAA" w:rsidR="00431F71" w:rsidRPr="001976B4" w:rsidRDefault="00431F71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Михановичский</w:t>
            </w:r>
            <w:proofErr w:type="spell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</w:p>
          <w:p w14:paraId="649B8AC5" w14:textId="272102F3" w:rsidR="00AF031C" w:rsidRPr="001976B4" w:rsidRDefault="002559F9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Острошицко</w:t>
            </w:r>
            <w:proofErr w:type="spellEnd"/>
            <w:r w:rsidRPr="001976B4">
              <w:rPr>
                <w:sz w:val="28"/>
                <w:szCs w:val="28"/>
              </w:rPr>
              <w:t xml:space="preserve">-Городокский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</w:p>
          <w:p w14:paraId="2E45159D" w14:textId="7ACE42D1" w:rsidR="002559F9" w:rsidRPr="001976B4" w:rsidRDefault="002559F9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Папернянский</w:t>
            </w:r>
            <w:proofErr w:type="spell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</w:p>
          <w:p w14:paraId="4ECDD47F" w14:textId="3955D7F2" w:rsidR="002559F9" w:rsidRPr="001976B4" w:rsidRDefault="002559F9" w:rsidP="00A70ED2">
            <w:pPr>
              <w:rPr>
                <w:sz w:val="28"/>
                <w:szCs w:val="28"/>
              </w:rPr>
            </w:pPr>
            <w:proofErr w:type="spellStart"/>
            <w:r w:rsidRPr="001976B4">
              <w:rPr>
                <w:sz w:val="28"/>
                <w:szCs w:val="28"/>
              </w:rPr>
              <w:t>Самохваловичский</w:t>
            </w:r>
            <w:proofErr w:type="spellEnd"/>
            <w:r w:rsidRPr="001976B4">
              <w:rPr>
                <w:sz w:val="28"/>
                <w:szCs w:val="28"/>
              </w:rPr>
              <w:t xml:space="preserve"> </w:t>
            </w:r>
            <w:proofErr w:type="spellStart"/>
            <w:r w:rsidRPr="001976B4">
              <w:rPr>
                <w:sz w:val="28"/>
                <w:szCs w:val="28"/>
              </w:rPr>
              <w:t>сельисполком</w:t>
            </w:r>
            <w:proofErr w:type="spellEnd"/>
            <w:r w:rsidR="00215DFA">
              <w:rPr>
                <w:sz w:val="28"/>
                <w:szCs w:val="28"/>
              </w:rPr>
              <w:t xml:space="preserve">, </w:t>
            </w:r>
            <w:proofErr w:type="spellStart"/>
            <w:r w:rsidR="00215DFA">
              <w:rPr>
                <w:sz w:val="28"/>
                <w:szCs w:val="28"/>
              </w:rPr>
              <w:t>Хатежинский</w:t>
            </w:r>
            <w:proofErr w:type="spellEnd"/>
            <w:r w:rsidR="00215DFA">
              <w:rPr>
                <w:sz w:val="28"/>
                <w:szCs w:val="28"/>
              </w:rPr>
              <w:t xml:space="preserve"> </w:t>
            </w:r>
            <w:proofErr w:type="spellStart"/>
            <w:r w:rsidR="00215DFA">
              <w:rPr>
                <w:sz w:val="28"/>
                <w:szCs w:val="28"/>
              </w:rPr>
              <w:t>сельисполком</w:t>
            </w:r>
            <w:proofErr w:type="spellEnd"/>
            <w:r w:rsidR="001A26F8" w:rsidRPr="001976B4">
              <w:rPr>
                <w:sz w:val="28"/>
                <w:szCs w:val="28"/>
              </w:rPr>
              <w:t xml:space="preserve"> (далее - исполнительные комитеты первичного уровня)</w:t>
            </w:r>
          </w:p>
          <w:p w14:paraId="24B4D609" w14:textId="77777777" w:rsidR="00801028" w:rsidRPr="001976B4" w:rsidRDefault="0080102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ЦГиЭ,</w:t>
            </w:r>
          </w:p>
          <w:p w14:paraId="33849727" w14:textId="4883CBDE" w:rsidR="00801028" w:rsidRPr="001976B4" w:rsidRDefault="0080102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3FC40EA4" w14:textId="6BE64503" w:rsidR="00431F71" w:rsidRPr="001976B4" w:rsidRDefault="00431F71" w:rsidP="00A70ED2">
            <w:pPr>
              <w:rPr>
                <w:sz w:val="28"/>
                <w:szCs w:val="28"/>
              </w:rPr>
            </w:pPr>
          </w:p>
        </w:tc>
      </w:tr>
      <w:tr w:rsidR="008302E1" w:rsidRPr="001976B4" w14:paraId="397EF51C" w14:textId="77777777" w:rsidTr="00D87A4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4F7D19" w14:textId="36E19587" w:rsidR="008302E1" w:rsidRPr="001976B4" w:rsidRDefault="00D87FEC" w:rsidP="00A70ED2">
            <w:pPr>
              <w:rPr>
                <w:b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>2</w:t>
            </w:r>
            <w:r w:rsidR="008302E1" w:rsidRPr="001976B4">
              <w:rPr>
                <w:b/>
                <w:sz w:val="28"/>
                <w:szCs w:val="28"/>
              </w:rPr>
              <w:t xml:space="preserve">. Создание адаптированной к потребностям граждан инфраструктуры и благоприятной среды жизнедеятельности (в том числе для лиц с инвалидностью и физически ослабленных лиц) </w:t>
            </w:r>
            <w:r w:rsidR="008302E1" w:rsidRPr="001976B4">
              <w:rPr>
                <w:b/>
                <w:bCs/>
                <w:iCs/>
                <w:sz w:val="28"/>
                <w:szCs w:val="28"/>
              </w:rPr>
              <w:t>–</w:t>
            </w:r>
            <w:r w:rsidR="008302E1" w:rsidRPr="001976B4">
              <w:rPr>
                <w:b/>
                <w:sz w:val="28"/>
                <w:szCs w:val="28"/>
              </w:rPr>
              <w:t xml:space="preserve"> здоровое городское планирование, рост протяженности улиц с твердым покрытием, обеспечение доступной среды, дополнительное озеленение и создание и (или) обновление внутригородских и пригородных зон отдыха и другое</w:t>
            </w:r>
            <w:r w:rsidRPr="001976B4">
              <w:rPr>
                <w:b/>
                <w:sz w:val="28"/>
                <w:szCs w:val="28"/>
              </w:rPr>
              <w:t xml:space="preserve"> в населенных пунктах, указанных в п.1 настоящего плана.</w:t>
            </w:r>
          </w:p>
        </w:tc>
      </w:tr>
      <w:tr w:rsidR="008302E1" w:rsidRPr="001976B4" w14:paraId="460EFC3E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F8A6" w14:textId="56CC6923" w:rsidR="008302E1" w:rsidRPr="001976B4" w:rsidRDefault="00D87FE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2</w:t>
            </w:r>
            <w:r w:rsidR="008302E1" w:rsidRPr="001976B4">
              <w:rPr>
                <w:sz w:val="28"/>
                <w:szCs w:val="28"/>
              </w:rPr>
              <w:t>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C269" w14:textId="2DB93CB7" w:rsidR="008302E1" w:rsidRPr="001976B4" w:rsidRDefault="008302E1" w:rsidP="00A70ED2">
            <w:pPr>
              <w:tabs>
                <w:tab w:val="left" w:pos="2132"/>
              </w:tabs>
              <w:jc w:val="both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Разработка планов благоустройства озеленённых территорий общего пользования</w:t>
            </w:r>
            <w:r w:rsidR="00061388" w:rsidRPr="001976B4">
              <w:rPr>
                <w:sz w:val="28"/>
                <w:szCs w:val="28"/>
              </w:rPr>
              <w:t>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86C3" w14:textId="77777777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  <w:p w14:paraId="65E898AA" w14:textId="77777777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</w:p>
          <w:p w14:paraId="3CD410A4" w14:textId="77777777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5A9F2" w14:textId="77777777" w:rsidR="008302E1" w:rsidRPr="001976B4" w:rsidRDefault="008302E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70F5C55E" w14:textId="77777777" w:rsidR="008302E1" w:rsidRPr="001976B4" w:rsidRDefault="008302E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КУП «ЖКХ Минского района»</w:t>
            </w:r>
          </w:p>
          <w:p w14:paraId="2E8F2F1B" w14:textId="167D6B64" w:rsidR="00801028" w:rsidRPr="001976B4" w:rsidRDefault="0080102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управление архитектуры </w:t>
            </w:r>
            <w:r w:rsidRPr="001976B4">
              <w:rPr>
                <w:sz w:val="28"/>
                <w:szCs w:val="28"/>
              </w:rPr>
              <w:br/>
              <w:t>и строительства Минского райисполкома</w:t>
            </w:r>
          </w:p>
        </w:tc>
      </w:tr>
      <w:tr w:rsidR="008302E1" w:rsidRPr="001976B4" w14:paraId="01383C0D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B450" w14:textId="3D43B6E0" w:rsidR="008302E1" w:rsidRPr="001976B4" w:rsidRDefault="00D87FE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</w:t>
            </w:r>
            <w:r w:rsidR="008302E1" w:rsidRPr="001976B4">
              <w:rPr>
                <w:sz w:val="28"/>
                <w:szCs w:val="28"/>
              </w:rPr>
              <w:t>.2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E0F" w14:textId="02CE47DC" w:rsidR="008302E1" w:rsidRPr="001976B4" w:rsidRDefault="008302E1" w:rsidP="00A70ED2">
            <w:pPr>
              <w:jc w:val="both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Продолжение работ по адаптации вновь вводимых домов и инфраструктуры к потребностям граждан с инвалидностью и физически ослабленных лиц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EB14" w14:textId="2DC13315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</w:t>
            </w:r>
            <w:r w:rsidR="00FA6147" w:rsidRPr="001976B4">
              <w:rPr>
                <w:sz w:val="28"/>
                <w:szCs w:val="28"/>
              </w:rPr>
              <w:t>25</w:t>
            </w:r>
            <w:r w:rsidRPr="001976B4">
              <w:rPr>
                <w:sz w:val="28"/>
                <w:szCs w:val="28"/>
              </w:rPr>
              <w:t xml:space="preserve"> гг.</w:t>
            </w:r>
          </w:p>
          <w:p w14:paraId="53EFE56C" w14:textId="77777777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</w:p>
          <w:p w14:paraId="71AB3AF3" w14:textId="77777777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</w:p>
          <w:p w14:paraId="75FE92AD" w14:textId="77777777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</w:p>
          <w:p w14:paraId="015FD8E4" w14:textId="77777777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</w:p>
          <w:p w14:paraId="6D4AD361" w14:textId="3AABFA4E" w:rsidR="008302E1" w:rsidRPr="001976B4" w:rsidRDefault="008302E1" w:rsidP="00A70E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98CF7" w14:textId="0C4E744B" w:rsidR="008302E1" w:rsidRPr="001976B4" w:rsidRDefault="008302E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355E2765" w14:textId="150EAF73" w:rsidR="00801028" w:rsidRPr="001976B4" w:rsidRDefault="0080102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управление архитектуры </w:t>
            </w:r>
            <w:r w:rsidRPr="001976B4">
              <w:rPr>
                <w:sz w:val="28"/>
                <w:szCs w:val="28"/>
              </w:rPr>
              <w:br/>
              <w:t>и строительства Минского райисполкома</w:t>
            </w:r>
          </w:p>
          <w:p w14:paraId="3D5ADEB1" w14:textId="4A84B6EA" w:rsidR="008302E1" w:rsidRPr="001976B4" w:rsidRDefault="008302E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  <w:p w14:paraId="6A9C1756" w14:textId="37FFBAF0" w:rsidR="008302E1" w:rsidRPr="001976B4" w:rsidRDefault="008302E1" w:rsidP="00A70ED2">
            <w:pPr>
              <w:rPr>
                <w:sz w:val="28"/>
                <w:szCs w:val="28"/>
              </w:rPr>
            </w:pPr>
          </w:p>
        </w:tc>
      </w:tr>
      <w:tr w:rsidR="00FA6147" w:rsidRPr="001976B4" w14:paraId="02E3FF56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B780" w14:textId="608003F9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2.3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D26" w14:textId="50E00C99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Оборудование зон кратковременного отдыха в парках, рекреационно-оздоровительных лесах, зонах рекреации у воды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6A30" w14:textId="46C0020D" w:rsidR="00FA6147" w:rsidRPr="001976B4" w:rsidRDefault="00FA6147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24C40" w14:textId="7777777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551EE269" w14:textId="77777777" w:rsidR="006679B8" w:rsidRPr="001976B4" w:rsidRDefault="006679B8" w:rsidP="006679B8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  <w:p w14:paraId="6B17960A" w14:textId="51701D3F" w:rsidR="00FA6147" w:rsidRPr="001976B4" w:rsidRDefault="00FA6147" w:rsidP="00A70ED2">
            <w:pPr>
              <w:rPr>
                <w:sz w:val="28"/>
                <w:szCs w:val="28"/>
              </w:rPr>
            </w:pPr>
          </w:p>
        </w:tc>
      </w:tr>
      <w:tr w:rsidR="00FA6147" w:rsidRPr="001976B4" w14:paraId="6B82B8F5" w14:textId="77777777" w:rsidTr="003F43CE">
        <w:trPr>
          <w:trHeight w:val="1169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7F0" w14:textId="59525E59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2.4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A13D" w14:textId="65EF509E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Благоустройство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6CD7" w14:textId="4F1B830A" w:rsidR="00FA6147" w:rsidRPr="001976B4" w:rsidRDefault="00FA6147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AA081" w14:textId="7777777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2C6A132A" w14:textId="7777777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ГП «Жилищник </w:t>
            </w:r>
            <w:proofErr w:type="spellStart"/>
            <w:r w:rsidRPr="001976B4">
              <w:rPr>
                <w:sz w:val="28"/>
                <w:szCs w:val="28"/>
              </w:rPr>
              <w:t>Минщины</w:t>
            </w:r>
            <w:proofErr w:type="spellEnd"/>
            <w:r w:rsidRPr="001976B4">
              <w:rPr>
                <w:sz w:val="28"/>
                <w:szCs w:val="28"/>
              </w:rPr>
              <w:t>»,</w:t>
            </w:r>
          </w:p>
          <w:p w14:paraId="06371692" w14:textId="77777777" w:rsidR="00FA6147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управление архитектуры </w:t>
            </w:r>
            <w:r w:rsidRPr="001976B4">
              <w:rPr>
                <w:sz w:val="28"/>
                <w:szCs w:val="28"/>
              </w:rPr>
              <w:br/>
              <w:t>и строительства Минского райисполкома</w:t>
            </w:r>
          </w:p>
          <w:p w14:paraId="0B36188F" w14:textId="77777777" w:rsidR="001F4AE7" w:rsidRPr="001976B4" w:rsidRDefault="001F4AE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  <w:p w14:paraId="456C6C47" w14:textId="187972D5" w:rsidR="001F4AE7" w:rsidRPr="001976B4" w:rsidRDefault="001F4AE7" w:rsidP="00A70ED2">
            <w:pPr>
              <w:rPr>
                <w:sz w:val="28"/>
                <w:szCs w:val="28"/>
              </w:rPr>
            </w:pPr>
          </w:p>
        </w:tc>
      </w:tr>
      <w:tr w:rsidR="00FA6147" w:rsidRPr="001976B4" w14:paraId="2F197729" w14:textId="77777777" w:rsidTr="003F43CE">
        <w:trPr>
          <w:trHeight w:val="57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9DBF" w14:textId="13D0661A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2.5</w:t>
            </w:r>
          </w:p>
        </w:tc>
        <w:tc>
          <w:tcPr>
            <w:tcW w:w="2014" w:type="pct"/>
          </w:tcPr>
          <w:p w14:paraId="63A5884B" w14:textId="41A77C8F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Проведение шумозащитных мероприятий на основных улицах населённых пунктов. В том числе ремонт улично-дорожной сети, создание шумозащитного озеленения. Создание доступной среды на пассажирских терминалах</w:t>
            </w:r>
          </w:p>
        </w:tc>
        <w:tc>
          <w:tcPr>
            <w:tcW w:w="703" w:type="pct"/>
          </w:tcPr>
          <w:p w14:paraId="606A9244" w14:textId="3B4C1313" w:rsidR="00FA6147" w:rsidRPr="001976B4" w:rsidRDefault="00FA6147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945FE" w14:textId="7777777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799EE8D4" w14:textId="7777777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КУП «ЖКХ Минского района»</w:t>
            </w:r>
          </w:p>
          <w:p w14:paraId="792BC0E2" w14:textId="77777777" w:rsidR="00FA6147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управление архитектуры </w:t>
            </w:r>
            <w:r w:rsidRPr="001976B4">
              <w:rPr>
                <w:sz w:val="28"/>
                <w:szCs w:val="28"/>
              </w:rPr>
              <w:br/>
              <w:t>и строительства Минского райисполкома</w:t>
            </w:r>
          </w:p>
          <w:p w14:paraId="737A1F8E" w14:textId="499690BC" w:rsidR="00A70ED2" w:rsidRPr="001976B4" w:rsidRDefault="00A70E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ГП «</w:t>
            </w:r>
            <w:proofErr w:type="spellStart"/>
            <w:r w:rsidRPr="001976B4">
              <w:rPr>
                <w:sz w:val="28"/>
                <w:szCs w:val="28"/>
              </w:rPr>
              <w:t>Минрайгорремавтодор</w:t>
            </w:r>
            <w:proofErr w:type="spellEnd"/>
            <w:r w:rsidRPr="001976B4">
              <w:rPr>
                <w:sz w:val="28"/>
                <w:szCs w:val="28"/>
              </w:rPr>
              <w:t>»</w:t>
            </w:r>
          </w:p>
        </w:tc>
      </w:tr>
      <w:tr w:rsidR="00FA6147" w:rsidRPr="001976B4" w14:paraId="56E447FD" w14:textId="77777777" w:rsidTr="003F43CE">
        <w:trPr>
          <w:trHeight w:val="57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80B0" w14:textId="5A0A3366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2.6</w:t>
            </w:r>
          </w:p>
        </w:tc>
        <w:tc>
          <w:tcPr>
            <w:tcW w:w="2014" w:type="pct"/>
          </w:tcPr>
          <w:p w14:paraId="6C1F9D9A" w14:textId="101A75F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Инженерное обустройство парков и зон рекреации у воды (фонтанчики с питьевой водой, общественные туалеты (биотуалеты), контейнеры для раздельного сбора коммунальных отходов, освещение)</w:t>
            </w:r>
          </w:p>
        </w:tc>
        <w:tc>
          <w:tcPr>
            <w:tcW w:w="703" w:type="pct"/>
          </w:tcPr>
          <w:p w14:paraId="13EE0998" w14:textId="2B6F4FA9" w:rsidR="00FA6147" w:rsidRPr="001976B4" w:rsidRDefault="00FA6147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8218" w14:textId="7777777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2DF2CE62" w14:textId="75082E7B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 </w:t>
            </w:r>
          </w:p>
        </w:tc>
      </w:tr>
      <w:tr w:rsidR="008302E1" w:rsidRPr="001976B4" w14:paraId="17D6521C" w14:textId="77777777" w:rsidTr="003F43CE">
        <w:trPr>
          <w:trHeight w:val="57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B3FA" w14:textId="697318EA" w:rsidR="008302E1" w:rsidRPr="001976B4" w:rsidRDefault="0080102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2</w:t>
            </w:r>
            <w:r w:rsidR="008302E1" w:rsidRPr="001976B4">
              <w:rPr>
                <w:sz w:val="28"/>
                <w:szCs w:val="28"/>
              </w:rPr>
              <w:t>.7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29A7" w14:textId="229C2229" w:rsidR="008302E1" w:rsidRPr="001976B4" w:rsidRDefault="0080102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Формирование благоустроенных пешеходных пространств на территориях общественно-деловых зон и центров населённых пунктов (при необходимости)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CF79" w14:textId="76C87D9D" w:rsidR="008302E1" w:rsidRPr="001976B4" w:rsidRDefault="00FA6147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CCCC7" w14:textId="77777777" w:rsidR="006679B8" w:rsidRPr="001976B4" w:rsidRDefault="006679B8" w:rsidP="006679B8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5751DE34" w14:textId="77777777" w:rsidR="00FA6147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управление архитектуры </w:t>
            </w:r>
            <w:r w:rsidRPr="001976B4">
              <w:rPr>
                <w:sz w:val="28"/>
                <w:szCs w:val="28"/>
              </w:rPr>
              <w:br/>
              <w:t>и строительства Минского райисполкома</w:t>
            </w:r>
          </w:p>
          <w:p w14:paraId="60CF9D67" w14:textId="0C81A4A9" w:rsidR="008302E1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ГП «</w:t>
            </w:r>
            <w:proofErr w:type="spellStart"/>
            <w:r w:rsidRPr="001976B4">
              <w:rPr>
                <w:sz w:val="28"/>
                <w:szCs w:val="28"/>
              </w:rPr>
              <w:t>Минрайгорремавтодор</w:t>
            </w:r>
            <w:proofErr w:type="spellEnd"/>
            <w:r w:rsidRPr="001976B4">
              <w:rPr>
                <w:sz w:val="28"/>
                <w:szCs w:val="28"/>
              </w:rPr>
              <w:t xml:space="preserve">» </w:t>
            </w:r>
          </w:p>
        </w:tc>
      </w:tr>
      <w:tr w:rsidR="008302E1" w:rsidRPr="001976B4" w14:paraId="4C8B2042" w14:textId="77777777" w:rsidTr="003F43CE">
        <w:trPr>
          <w:trHeight w:val="57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54BD" w14:textId="648FFF8C" w:rsidR="008302E1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</w:t>
            </w:r>
            <w:r w:rsidR="008302E1" w:rsidRPr="001976B4">
              <w:rPr>
                <w:sz w:val="28"/>
                <w:szCs w:val="28"/>
              </w:rPr>
              <w:t>.8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99A6" w14:textId="3DBD4ACF" w:rsidR="008302E1" w:rsidRPr="001976B4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Проведение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предприятиями ЖКХ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379E" w14:textId="58B83FC5" w:rsidR="008302E1" w:rsidRPr="001976B4" w:rsidRDefault="005D5F79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7FC93" w14:textId="77777777" w:rsidR="008302E1" w:rsidRDefault="00FA6147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КУП «ЖКХ Минского района»</w:t>
            </w:r>
          </w:p>
          <w:p w14:paraId="789378B8" w14:textId="7F619C5E" w:rsidR="006679B8" w:rsidRPr="001976B4" w:rsidRDefault="006679B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ГП «Жилищник </w:t>
            </w:r>
            <w:proofErr w:type="spellStart"/>
            <w:r w:rsidRPr="001976B4">
              <w:rPr>
                <w:sz w:val="28"/>
                <w:szCs w:val="28"/>
              </w:rPr>
              <w:t>Минщины</w:t>
            </w:r>
            <w:proofErr w:type="spellEnd"/>
            <w:r w:rsidRPr="001976B4">
              <w:rPr>
                <w:sz w:val="28"/>
                <w:szCs w:val="28"/>
              </w:rPr>
              <w:t>»</w:t>
            </w:r>
          </w:p>
        </w:tc>
      </w:tr>
      <w:tr w:rsidR="005D5F79" w:rsidRPr="001976B4" w14:paraId="2188FD6F" w14:textId="77777777" w:rsidTr="003F43CE">
        <w:trPr>
          <w:trHeight w:val="57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0E75" w14:textId="6C2A76F0" w:rsidR="005D5F79" w:rsidRPr="001976B4" w:rsidRDefault="005D5F79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2.9.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A4C6" w14:textId="118D806E" w:rsidR="005D5F79" w:rsidRPr="001976B4" w:rsidRDefault="005D5F79" w:rsidP="00A70ED2">
            <w:pPr>
              <w:jc w:val="both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Реализация проекта “Спорт для всех” Президентского спортивного клуба” по оборудованию многофункциональных, спортивных, </w:t>
            </w:r>
            <w:proofErr w:type="spellStart"/>
            <w:r w:rsidRPr="001976B4">
              <w:rPr>
                <w:sz w:val="28"/>
                <w:szCs w:val="28"/>
              </w:rPr>
              <w:t>воркаут</w:t>
            </w:r>
            <w:proofErr w:type="spellEnd"/>
            <w:r w:rsidRPr="001976B4">
              <w:rPr>
                <w:sz w:val="28"/>
                <w:szCs w:val="28"/>
              </w:rPr>
              <w:t xml:space="preserve"> площадок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2CF4" w14:textId="1E409A7D" w:rsidR="005D5F79" w:rsidRPr="001976B4" w:rsidRDefault="006D5030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C5A6E" w14:textId="366D4E92" w:rsidR="005D5F79" w:rsidRPr="001976B4" w:rsidRDefault="005D5F79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Государственное учреждение «Минский районный физкультурно-спортивный клуб «Урожай» (далее – ФСК «Урожай»), </w:t>
            </w:r>
          </w:p>
          <w:p w14:paraId="6AD45DC4" w14:textId="7A5DA340" w:rsidR="005D5F79" w:rsidRPr="001976B4" w:rsidRDefault="005D5F79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754CBC9E" w14:textId="62B5CE92" w:rsidR="006D5030" w:rsidRPr="001976B4" w:rsidRDefault="006D503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спорта и туризма Минского райисполкома</w:t>
            </w:r>
          </w:p>
          <w:p w14:paraId="66A34B34" w14:textId="01210548" w:rsidR="006D5030" w:rsidRPr="001976B4" w:rsidRDefault="006D5030" w:rsidP="00A70ED2">
            <w:pPr>
              <w:rPr>
                <w:sz w:val="28"/>
                <w:szCs w:val="28"/>
              </w:rPr>
            </w:pPr>
          </w:p>
        </w:tc>
      </w:tr>
      <w:tr w:rsidR="008302E1" w:rsidRPr="001976B4" w14:paraId="4F6E883F" w14:textId="77777777" w:rsidTr="002A4555">
        <w:trPr>
          <w:trHeight w:val="53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08B58" w14:textId="20BC78A3" w:rsidR="008302E1" w:rsidRPr="001976B4" w:rsidRDefault="006D5030" w:rsidP="00A70ED2">
            <w:pPr>
              <w:jc w:val="both"/>
              <w:rPr>
                <w:b/>
                <w:bCs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>3.  Развитие учреждений образования с внедрением организационно-структурных элементов, обеспечивающих сохранение и укрепление здоровья детей и подростков</w:t>
            </w:r>
            <w:r w:rsidR="006E15BE" w:rsidRPr="001976B4">
              <w:rPr>
                <w:b/>
                <w:sz w:val="28"/>
                <w:szCs w:val="28"/>
              </w:rPr>
              <w:t xml:space="preserve"> в населенных пунктах, указанных в п.1 настоящего плана.</w:t>
            </w:r>
          </w:p>
        </w:tc>
      </w:tr>
      <w:tr w:rsidR="009C6AD8" w:rsidRPr="001976B4" w14:paraId="0BDAC649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B1B1" w14:textId="351947FF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3.1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079" w14:textId="77777777" w:rsidR="009C6AD8" w:rsidRPr="001976B4" w:rsidRDefault="009C6AD8" w:rsidP="00A70ED2">
            <w:pPr>
              <w:jc w:val="both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Создание в учреждениях образования здоровьесберегающей предметно-пространственной среды, в том числе надворного и иного оборудования, обеспечивающей удовлетворение особых образовательных потребностей, обучающихся с особенностями психофизического развития.</w:t>
            </w:r>
          </w:p>
          <w:p w14:paraId="3EFEC232" w14:textId="5CAB3A34" w:rsidR="009C6AD8" w:rsidRPr="001976B4" w:rsidRDefault="009C6AD8" w:rsidP="00A70ED2">
            <w:pPr>
              <w:rPr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CB69" w14:textId="099C0DB2" w:rsidR="009C6AD8" w:rsidRPr="001976B4" w:rsidRDefault="009C6AD8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ABABB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райисполкома,</w:t>
            </w:r>
          </w:p>
          <w:p w14:paraId="3EC44D6B" w14:textId="293A8B7A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учреждения образования</w:t>
            </w:r>
          </w:p>
        </w:tc>
      </w:tr>
      <w:tr w:rsidR="009C6AD8" w:rsidRPr="001976B4" w14:paraId="74CBD2F2" w14:textId="77777777" w:rsidTr="003F43CE">
        <w:trPr>
          <w:trHeight w:val="102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2AA1" w14:textId="25C8FFC6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3.2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2819" w14:textId="4796DA7C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Реализация целевых профилактических проектов по профилактике неинфекционных </w:t>
            </w:r>
            <w:r w:rsidRPr="001976B4">
              <w:rPr>
                <w:sz w:val="28"/>
                <w:szCs w:val="28"/>
              </w:rPr>
              <w:lastRenderedPageBreak/>
              <w:t>заболеваний и укрепления здоровья в учреждениях общего среднего образования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171A" w14:textId="475A2DBF" w:rsidR="009C6AD8" w:rsidRPr="001976B4" w:rsidRDefault="009C6AD8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4F336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райисполкома,</w:t>
            </w:r>
          </w:p>
          <w:p w14:paraId="0B1F5C64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учреждения образования</w:t>
            </w:r>
          </w:p>
          <w:p w14:paraId="3379BCA4" w14:textId="11B9EC40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Минский зональный ЦГиЭ,</w:t>
            </w:r>
          </w:p>
          <w:p w14:paraId="51BA57EC" w14:textId="6046BE96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</w:tc>
      </w:tr>
      <w:tr w:rsidR="009C6AD8" w:rsidRPr="001976B4" w14:paraId="1087E0B4" w14:textId="77777777" w:rsidTr="003F43CE">
        <w:trPr>
          <w:trHeight w:val="1226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D4F6" w14:textId="2EAA40FD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9EBC" w14:textId="5A22F834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Проведение районных, областных олимпиад по формированию здорового образа жизни у несовершеннолетних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312" w14:textId="4D848858" w:rsidR="009C6AD8" w:rsidRPr="001976B4" w:rsidRDefault="009C6AD8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0E1D3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райисполкома,</w:t>
            </w:r>
          </w:p>
          <w:p w14:paraId="24FCC7C0" w14:textId="3F442F59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учреждения образования</w:t>
            </w:r>
          </w:p>
        </w:tc>
      </w:tr>
      <w:tr w:rsidR="009C6AD8" w:rsidRPr="001976B4" w14:paraId="75738C9A" w14:textId="77777777" w:rsidTr="003F43CE">
        <w:trPr>
          <w:trHeight w:val="48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0599" w14:textId="1BE173E0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3.4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FFEF" w14:textId="77777777" w:rsidR="009C6AD8" w:rsidRPr="006679B8" w:rsidRDefault="009C6AD8" w:rsidP="00A70ED2">
            <w:pPr>
              <w:rPr>
                <w:sz w:val="28"/>
                <w:szCs w:val="28"/>
              </w:rPr>
            </w:pPr>
            <w:r w:rsidRPr="006679B8">
              <w:rPr>
                <w:sz w:val="28"/>
                <w:szCs w:val="28"/>
              </w:rPr>
              <w:t>Проведение в учреждениях образования физкультурно-оздоровительных, спортивно-массовых, иных мероприятий для популяризации физической культуры и спорта, формирования здорового образа жизни</w:t>
            </w:r>
          </w:p>
          <w:p w14:paraId="46179EDD" w14:textId="43506ED3" w:rsidR="00D46038" w:rsidRPr="006679B8" w:rsidRDefault="006679B8" w:rsidP="00D46038">
            <w:pPr>
              <w:rPr>
                <w:sz w:val="28"/>
                <w:szCs w:val="28"/>
              </w:rPr>
            </w:pPr>
            <w:proofErr w:type="spellStart"/>
            <w:r w:rsidRPr="006679B8">
              <w:rPr>
                <w:sz w:val="28"/>
                <w:szCs w:val="28"/>
              </w:rPr>
              <w:t>а.г.</w:t>
            </w:r>
            <w:r w:rsidR="00D46038" w:rsidRPr="006679B8">
              <w:rPr>
                <w:sz w:val="28"/>
                <w:szCs w:val="28"/>
              </w:rPr>
              <w:t>Михановичи</w:t>
            </w:r>
            <w:proofErr w:type="spellEnd"/>
            <w:r w:rsidR="00D46038" w:rsidRPr="006679B8">
              <w:rPr>
                <w:sz w:val="28"/>
                <w:szCs w:val="28"/>
              </w:rPr>
              <w:t xml:space="preserve"> «Минская РО «Белорусский фонд мира» день защиты детей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A89" w14:textId="77777777" w:rsidR="006679B8" w:rsidRPr="006679B8" w:rsidRDefault="009C6AD8" w:rsidP="00A70ED2">
            <w:pPr>
              <w:jc w:val="center"/>
              <w:rPr>
                <w:sz w:val="28"/>
                <w:szCs w:val="28"/>
              </w:rPr>
            </w:pPr>
            <w:r w:rsidRPr="006679B8">
              <w:rPr>
                <w:sz w:val="28"/>
                <w:szCs w:val="28"/>
              </w:rPr>
              <w:t>2024 – 2025 гг.</w:t>
            </w:r>
            <w:r w:rsidR="006679B8" w:rsidRPr="006679B8">
              <w:rPr>
                <w:sz w:val="28"/>
                <w:szCs w:val="28"/>
              </w:rPr>
              <w:t xml:space="preserve"> </w:t>
            </w:r>
          </w:p>
          <w:p w14:paraId="360DEE7B" w14:textId="77777777" w:rsidR="006679B8" w:rsidRPr="006679B8" w:rsidRDefault="006679B8" w:rsidP="00A70ED2">
            <w:pPr>
              <w:jc w:val="center"/>
              <w:rPr>
                <w:sz w:val="28"/>
                <w:szCs w:val="28"/>
              </w:rPr>
            </w:pPr>
          </w:p>
          <w:p w14:paraId="15C9952B" w14:textId="77777777" w:rsidR="006679B8" w:rsidRPr="006679B8" w:rsidRDefault="006679B8" w:rsidP="00A70ED2">
            <w:pPr>
              <w:jc w:val="center"/>
              <w:rPr>
                <w:sz w:val="28"/>
                <w:szCs w:val="28"/>
              </w:rPr>
            </w:pPr>
          </w:p>
          <w:p w14:paraId="649B7E4B" w14:textId="77777777" w:rsidR="006679B8" w:rsidRPr="006679B8" w:rsidRDefault="006679B8" w:rsidP="00A70ED2">
            <w:pPr>
              <w:jc w:val="center"/>
              <w:rPr>
                <w:sz w:val="28"/>
                <w:szCs w:val="28"/>
              </w:rPr>
            </w:pPr>
          </w:p>
          <w:p w14:paraId="527EA4DA" w14:textId="77777777" w:rsidR="006679B8" w:rsidRPr="006679B8" w:rsidRDefault="006679B8" w:rsidP="00A70ED2">
            <w:pPr>
              <w:jc w:val="center"/>
              <w:rPr>
                <w:sz w:val="28"/>
                <w:szCs w:val="28"/>
              </w:rPr>
            </w:pPr>
          </w:p>
          <w:p w14:paraId="13366DCA" w14:textId="6792C8E3" w:rsidR="009C6AD8" w:rsidRPr="006679B8" w:rsidRDefault="006679B8" w:rsidP="00A70ED2">
            <w:pPr>
              <w:jc w:val="center"/>
              <w:rPr>
                <w:sz w:val="28"/>
                <w:szCs w:val="28"/>
              </w:rPr>
            </w:pPr>
            <w:r w:rsidRPr="006679B8">
              <w:rPr>
                <w:sz w:val="28"/>
                <w:szCs w:val="28"/>
              </w:rPr>
              <w:t>1 июня 2025г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5E12C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райисполкома,</w:t>
            </w:r>
          </w:p>
          <w:p w14:paraId="54BC50D7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учреждения образования</w:t>
            </w:r>
          </w:p>
          <w:p w14:paraId="57762BAF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ЦГиЭ,</w:t>
            </w:r>
          </w:p>
          <w:p w14:paraId="398E800C" w14:textId="2E0EBE83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06AF84CE" w14:textId="30E74542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спорта и туризма Минского райисполкома</w:t>
            </w:r>
          </w:p>
          <w:p w14:paraId="42C73F81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идеологической работы, культуры и по делам молодежи Минского райисполкома,</w:t>
            </w:r>
          </w:p>
          <w:p w14:paraId="3358C8AC" w14:textId="565D1360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Минская районная организация РОО «Белая Русь» (далее – МРО РОО «Белая Русь»)</w:t>
            </w:r>
          </w:p>
          <w:p w14:paraId="4BBD3D0A" w14:textId="245F03CC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районный комитет Общественного объединения «Белорусский республиканский союз молодежи» (далее – Минский РК ОО «БРСМ»)</w:t>
            </w:r>
          </w:p>
          <w:p w14:paraId="1A625793" w14:textId="77777777" w:rsidR="009C6AD8" w:rsidRPr="001976B4" w:rsidRDefault="009C6AD8" w:rsidP="00A70ED2">
            <w:pPr>
              <w:rPr>
                <w:sz w:val="28"/>
                <w:szCs w:val="28"/>
              </w:rPr>
            </w:pPr>
          </w:p>
          <w:p w14:paraId="705E8725" w14:textId="4E58A3BE" w:rsidR="009C6AD8" w:rsidRPr="001976B4" w:rsidRDefault="009C6AD8" w:rsidP="00A70ED2">
            <w:pPr>
              <w:rPr>
                <w:sz w:val="28"/>
                <w:szCs w:val="28"/>
              </w:rPr>
            </w:pPr>
          </w:p>
        </w:tc>
      </w:tr>
      <w:tr w:rsidR="00323425" w:rsidRPr="001976B4" w14:paraId="5D1B5049" w14:textId="77777777" w:rsidTr="00323425">
        <w:trPr>
          <w:trHeight w:val="48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975DD" w14:textId="5D8AFF3B" w:rsidR="00323425" w:rsidRPr="001976B4" w:rsidRDefault="00323425" w:rsidP="00A70ED2">
            <w:pPr>
              <w:jc w:val="both"/>
              <w:rPr>
                <w:b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>4. Улучшение условий труда на рабочих местах предприятий/организаций, создание условий для улучшения индивидуального и профессионального (физического, психологического и социального) здоровья работников, повышения их работоспособности, продуктивности и стрессоустойчивости, применение различных форм материального стимулирования работников, приверженных здоровому образу жизни</w:t>
            </w:r>
            <w:r w:rsidR="006E15BE" w:rsidRPr="001976B4">
              <w:rPr>
                <w:b/>
                <w:sz w:val="28"/>
                <w:szCs w:val="28"/>
              </w:rPr>
              <w:t xml:space="preserve"> в населенных пунктах, указанных в п.1 настоящего плана.</w:t>
            </w:r>
          </w:p>
        </w:tc>
      </w:tr>
      <w:tr w:rsidR="009C6AD8" w:rsidRPr="001976B4" w14:paraId="33B2A424" w14:textId="77777777" w:rsidTr="003F43CE">
        <w:trPr>
          <w:trHeight w:val="698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DB04" w14:textId="6B2B85E3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1805" w14:textId="77967734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Содействие расширению практики включения в коллективные договоры норм, предусматривающих добровольное медицинское страхование работников, а также дополнительные меры стимулирования работников, ведущих здоровый образ жизни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637E" w14:textId="0A0D2B38" w:rsidR="009C6AD8" w:rsidRPr="001976B4" w:rsidRDefault="009C6AD8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7EE8A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57D223C2" w14:textId="2A86D729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отраслевые профсоюзы</w:t>
            </w:r>
          </w:p>
        </w:tc>
      </w:tr>
      <w:tr w:rsidR="009C6AD8" w:rsidRPr="001976B4" w14:paraId="0DEE4FCB" w14:textId="77777777" w:rsidTr="003F43CE">
        <w:trPr>
          <w:trHeight w:val="75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EE9A" w14:textId="7B32B9F6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4.2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A14" w14:textId="4E4F1994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Реализация профилактических проектов в трудовых коллективах, направленных на снижение риска развития неинфекционных заболеваний и формирование здорового образа жизни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5CD4" w14:textId="44F68C3B" w:rsidR="009C6AD8" w:rsidRPr="001976B4" w:rsidRDefault="009C6AD8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65163" w14:textId="77777777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Руководители организаций, учреждений и предприятий всех форм собственности Минский зональный ЦГиЭ</w:t>
            </w:r>
          </w:p>
          <w:p w14:paraId="2DC5878F" w14:textId="3DCE48DD" w:rsidR="009C6AD8" w:rsidRPr="001976B4" w:rsidRDefault="009C6AD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</w:tc>
      </w:tr>
      <w:tr w:rsidR="008302E1" w:rsidRPr="001976B4" w14:paraId="34C823DA" w14:textId="77777777" w:rsidTr="002A4555">
        <w:trPr>
          <w:trHeight w:val="50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7E63B" w14:textId="6F9D5BB3" w:rsidR="008302E1" w:rsidRPr="001976B4" w:rsidRDefault="009C6AD8" w:rsidP="00A70ED2">
            <w:pPr>
              <w:jc w:val="both"/>
              <w:rPr>
                <w:b/>
                <w:bCs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>5. Снижение уровня распространенности поведенческих факторов риска развития неинфекционных заболеваний, в том числе среди молодежи</w:t>
            </w:r>
            <w:r w:rsidR="006E15BE" w:rsidRPr="001976B4">
              <w:rPr>
                <w:b/>
                <w:sz w:val="28"/>
                <w:szCs w:val="28"/>
              </w:rPr>
              <w:t xml:space="preserve"> в населенных пунктах, указанных в п.1 настоящего плана.</w:t>
            </w:r>
          </w:p>
        </w:tc>
      </w:tr>
      <w:tr w:rsidR="006E15BE" w:rsidRPr="001976B4" w14:paraId="2C3CDEC0" w14:textId="77777777" w:rsidTr="002A4555">
        <w:trPr>
          <w:trHeight w:val="50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56EEA" w14:textId="3DC0AC58" w:rsidR="006E15BE" w:rsidRPr="001976B4" w:rsidRDefault="006E15BE" w:rsidP="00A70ED2">
            <w:pPr>
              <w:jc w:val="both"/>
              <w:rPr>
                <w:b/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5.1. Мероприятия, направленные на снижение потребления табачной и </w:t>
            </w:r>
            <w:proofErr w:type="spellStart"/>
            <w:r w:rsidRPr="001976B4">
              <w:rPr>
                <w:sz w:val="28"/>
                <w:szCs w:val="28"/>
              </w:rPr>
              <w:t>никотинсодержащей</w:t>
            </w:r>
            <w:proofErr w:type="spellEnd"/>
            <w:r w:rsidRPr="001976B4">
              <w:rPr>
                <w:sz w:val="28"/>
                <w:szCs w:val="28"/>
              </w:rPr>
              <w:t xml:space="preserve"> продукции, алкогольной, слабоалкогольной продукции и пива</w:t>
            </w:r>
          </w:p>
        </w:tc>
      </w:tr>
      <w:tr w:rsidR="00784C3C" w:rsidRPr="001976B4" w14:paraId="091E759C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216E" w14:textId="528CBEC6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5.1.1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84DB" w14:textId="4089F1AD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Проведение конкурсов лучшей социальной рекламы антиалкогольной и антитабачной направленности для её последующего размещения местными исполнительными и распорядительными органами на билбордах и баннерах, плазменных мониторах в общественном транспорте, информационных стендах железнодорожных вокзалов, вагонов метро и электричек, автовокзалов, вагонов метро и электричек, автовокзалов и автостанций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2F0" w14:textId="4B8FF7CC" w:rsidR="00784C3C" w:rsidRPr="001976B4" w:rsidRDefault="00784C3C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89AA7" w14:textId="08074E0C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1B49DEAE" w14:textId="4D16B159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7A9E8CD4" w14:textId="1B5C24D9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спорта и туризма Минского райисполкома</w:t>
            </w:r>
          </w:p>
          <w:p w14:paraId="2993B407" w14:textId="77777777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</w:t>
            </w:r>
          </w:p>
          <w:p w14:paraId="3A3AF71F" w14:textId="226E4969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39C9ADD4" w14:textId="6D76FD19" w:rsidR="00784C3C" w:rsidRPr="001976B4" w:rsidRDefault="00784C3C" w:rsidP="00A70ED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84C3C" w:rsidRPr="001976B4" w14:paraId="32BA5199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A21C" w14:textId="545376A4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5.1.2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E1A" w14:textId="2B7242A7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Продвижение положительной практики регионов по реализации правовых и организационных мер, направленных на снижение потребления табачной, </w:t>
            </w:r>
            <w:proofErr w:type="spellStart"/>
            <w:r w:rsidRPr="001976B4">
              <w:rPr>
                <w:sz w:val="28"/>
                <w:szCs w:val="28"/>
              </w:rPr>
              <w:lastRenderedPageBreak/>
              <w:t>никотинсодержащей</w:t>
            </w:r>
            <w:proofErr w:type="spellEnd"/>
            <w:r w:rsidRPr="001976B4">
              <w:rPr>
                <w:sz w:val="28"/>
                <w:szCs w:val="28"/>
              </w:rPr>
              <w:t>, алкогольной, слабоалкогольной продукции и пива, в том числе путем ограничения их продажи в местах проживания, отдыха, работы и учёбы населения (в соответствии с нормами законодательных органов)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44DE" w14:textId="53F7CD09" w:rsidR="00784C3C" w:rsidRPr="001976B4" w:rsidRDefault="00784C3C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E4172" w14:textId="77777777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107D0359" w14:textId="14EFF6C1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7E76E84A" w14:textId="5CE86F88" w:rsidR="00784C3C" w:rsidRPr="001976B4" w:rsidRDefault="00784C3C" w:rsidP="00A70ED2">
            <w:pPr>
              <w:rPr>
                <w:rFonts w:eastAsia="Times New Roman"/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торговли и услуг райисполкома</w:t>
            </w:r>
          </w:p>
        </w:tc>
      </w:tr>
      <w:tr w:rsidR="008302E1" w:rsidRPr="001976B4" w14:paraId="0767F096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3805" w14:textId="7971AF81" w:rsidR="008302E1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5.1.3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DEB4" w14:textId="4D4752C7" w:rsidR="008302E1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Размещение информации о медицинских и социальных неблагоприятных последствиях употребления табачной, </w:t>
            </w:r>
            <w:proofErr w:type="spellStart"/>
            <w:r w:rsidRPr="001976B4">
              <w:rPr>
                <w:sz w:val="28"/>
                <w:szCs w:val="28"/>
              </w:rPr>
              <w:t>никотинсодержащей</w:t>
            </w:r>
            <w:proofErr w:type="spellEnd"/>
            <w:r w:rsidRPr="001976B4">
              <w:rPr>
                <w:sz w:val="28"/>
                <w:szCs w:val="28"/>
              </w:rPr>
              <w:t>, алкогольной, слабоалкогольной продукции и пива в местах непосредственной реализации данной продукции и в местах, активно посещаемых жителями городов и посёлков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4C6B" w14:textId="4862DA76" w:rsidR="008302E1" w:rsidRPr="001976B4" w:rsidRDefault="00C46DD2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5B345" w14:textId="175565CC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7E44ADEE" w14:textId="77777777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</w:t>
            </w:r>
          </w:p>
          <w:p w14:paraId="422EFB28" w14:textId="77777777" w:rsidR="00784C3C" w:rsidRPr="001976B4" w:rsidRDefault="00784C3C" w:rsidP="00A70ED2">
            <w:pPr>
              <w:rPr>
                <w:sz w:val="28"/>
                <w:szCs w:val="28"/>
              </w:rPr>
            </w:pPr>
          </w:p>
          <w:p w14:paraId="5EB2AB71" w14:textId="29A41CE8" w:rsidR="008302E1" w:rsidRPr="001976B4" w:rsidRDefault="008302E1" w:rsidP="00A70ED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84C3C" w:rsidRPr="001976B4" w14:paraId="09B46B92" w14:textId="77777777" w:rsidTr="00784C3C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5880" w14:textId="5268F2C2" w:rsidR="00784C3C" w:rsidRPr="001976B4" w:rsidRDefault="00784C3C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5.2</w:t>
            </w:r>
          </w:p>
        </w:tc>
        <w:tc>
          <w:tcPr>
            <w:tcW w:w="47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65414" w14:textId="7272DB36" w:rsidR="00784C3C" w:rsidRPr="001976B4" w:rsidRDefault="00784C3C" w:rsidP="00A70ED2">
            <w:pPr>
              <w:rPr>
                <w:rFonts w:eastAsia="Times New Roman"/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Мероприятия, направленные на обеспечение возможности здорового питания и повышение информированности о рациональном питании и формирование приверженности здоровому питанию</w:t>
            </w:r>
          </w:p>
        </w:tc>
      </w:tr>
      <w:tr w:rsidR="00C46DD2" w:rsidRPr="001976B4" w14:paraId="45C883C8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D85" w14:textId="2067D44C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5.2.1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6AF9" w14:textId="48F2C4E2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Разработка рекомендаций (методических) для различных групп населения по выбору пищевых продуктов для формирования рациона здорового питания; подготовка информационных материалов по вопросам здорового питания для беременных и кормящих женщин, детей дошкольного и школьного возраста, а также взрослого населения; содействие развитию кулинарных навыков здорового питания, в том числе в школах (гипермаркеты, предприятия, учреждения образования и культуры, аптеки и др.)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BF3" w14:textId="2AC5E893" w:rsidR="00C46DD2" w:rsidRPr="001976B4" w:rsidRDefault="00C46DD2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6DEDF" w14:textId="61879ADF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</w:t>
            </w:r>
          </w:p>
          <w:p w14:paraId="667881AE" w14:textId="34CB3A5A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738A67A2" w14:textId="5A1D4B94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57C1EDB1" w14:textId="3A68EDD3" w:rsidR="00C46DD2" w:rsidRPr="001976B4" w:rsidRDefault="00C46DD2" w:rsidP="00A70ED2">
            <w:pPr>
              <w:rPr>
                <w:rFonts w:eastAsia="Times New Roman"/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 </w:t>
            </w:r>
          </w:p>
        </w:tc>
      </w:tr>
      <w:tr w:rsidR="00C46DD2" w:rsidRPr="001976B4" w14:paraId="406646C3" w14:textId="77777777" w:rsidTr="003F43CE">
        <w:trPr>
          <w:trHeight w:val="170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963" w14:textId="6BD1CE5D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5.2.2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2B2" w14:textId="1D49E987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Проработка вопроса по снижению цен на здоровые блюда (овощи, фрукты, низкокалорийные молочные продукты, каши, рыба и т.д.) в столовой/буфете предприятий/организаций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470" w14:textId="6A7D479A" w:rsidR="00C46DD2" w:rsidRPr="001976B4" w:rsidRDefault="00C46DD2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BD3AE" w14:textId="77777777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14:paraId="7460CB5B" w14:textId="1184B9D1" w:rsidR="00C46DD2" w:rsidRPr="001976B4" w:rsidRDefault="00C46DD2" w:rsidP="00A70ED2">
            <w:pPr>
              <w:rPr>
                <w:rFonts w:eastAsia="Times New Roman"/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отраслевые профсоюзы</w:t>
            </w:r>
          </w:p>
        </w:tc>
      </w:tr>
      <w:tr w:rsidR="008302E1" w:rsidRPr="001976B4" w14:paraId="77E6DFB4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81B" w14:textId="156567E9" w:rsidR="008302E1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5.2.3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7C98" w14:textId="06CFC153" w:rsidR="008302E1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Организация и проведение информационно-образовательных акций и конкурсов по аспектам рационального питания в учреждениях образования, на предприятиях, в организациях и др.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CACE" w14:textId="6624D1B1" w:rsidR="008302E1" w:rsidRPr="001976B4" w:rsidRDefault="000E6880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28A82" w14:textId="2FE0C20E" w:rsidR="00E37409" w:rsidRPr="001976B4" w:rsidRDefault="00E37409" w:rsidP="00A70ED2">
            <w:pPr>
              <w:ind w:right="-103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5C8152EC" w14:textId="24642E29" w:rsidR="00E37409" w:rsidRPr="001976B4" w:rsidRDefault="00E37409" w:rsidP="00A70ED2">
            <w:pPr>
              <w:ind w:right="-103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</w:t>
            </w:r>
          </w:p>
          <w:p w14:paraId="326BB111" w14:textId="4E3B29E1" w:rsidR="00E37409" w:rsidRPr="001976B4" w:rsidRDefault="00E37409" w:rsidP="00A70ED2">
            <w:pPr>
              <w:ind w:right="-103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21BB2343" w14:textId="01C4CF3F" w:rsidR="00C46DD2" w:rsidRPr="001976B4" w:rsidRDefault="00C46DD2" w:rsidP="00A70ED2">
            <w:pPr>
              <w:ind w:right="-103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отраслевые профсоюзы,</w:t>
            </w:r>
          </w:p>
          <w:p w14:paraId="36D3B850" w14:textId="23447FD5" w:rsidR="00C46DD2" w:rsidRPr="001976B4" w:rsidRDefault="00C46DD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руководители субъектов хозяйствования всех форм собственности</w:t>
            </w:r>
          </w:p>
          <w:p w14:paraId="54A9246A" w14:textId="08C90C98" w:rsidR="008302E1" w:rsidRPr="001976B4" w:rsidRDefault="008302E1" w:rsidP="00A70ED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302E1" w:rsidRPr="001976B4" w14:paraId="5FA9A369" w14:textId="77777777" w:rsidTr="00E06073">
        <w:trPr>
          <w:trHeight w:val="5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20FD7D" w14:textId="2609DFB4" w:rsidR="008302E1" w:rsidRPr="001976B4" w:rsidRDefault="00E37409" w:rsidP="00A70ED2">
            <w:pPr>
              <w:jc w:val="both"/>
              <w:rPr>
                <w:b/>
                <w:bCs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>5.3 Мероприятия, направленные на повышение физической активности населения,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спортивными объектами</w:t>
            </w:r>
          </w:p>
        </w:tc>
      </w:tr>
      <w:tr w:rsidR="000E6880" w:rsidRPr="001976B4" w14:paraId="414CD4D0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C076" w14:textId="793980C9" w:rsidR="000E6880" w:rsidRPr="001976B4" w:rsidRDefault="00E00ADB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5.3.1</w:t>
            </w:r>
          </w:p>
        </w:tc>
        <w:tc>
          <w:tcPr>
            <w:tcW w:w="2014" w:type="pct"/>
          </w:tcPr>
          <w:p w14:paraId="1FCC3321" w14:textId="7AF8E976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Создание сети велодорожек для достижения целей Концепции развития велосипедного движения в Республике Беларусь </w:t>
            </w:r>
          </w:p>
        </w:tc>
        <w:tc>
          <w:tcPr>
            <w:tcW w:w="703" w:type="pct"/>
          </w:tcPr>
          <w:p w14:paraId="77D23EAB" w14:textId="3515A89A" w:rsidR="000E6880" w:rsidRPr="001976B4" w:rsidRDefault="000E6880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</w:tcPr>
          <w:p w14:paraId="0C51DFDA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3C0569FD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КУП «ЖКХ Минского района»</w:t>
            </w:r>
          </w:p>
          <w:p w14:paraId="36BFE6CD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ГП «Жилищник </w:t>
            </w:r>
            <w:proofErr w:type="spellStart"/>
            <w:r w:rsidRPr="001976B4">
              <w:rPr>
                <w:sz w:val="28"/>
                <w:szCs w:val="28"/>
              </w:rPr>
              <w:t>Минщины</w:t>
            </w:r>
            <w:proofErr w:type="spellEnd"/>
            <w:r w:rsidRPr="001976B4">
              <w:rPr>
                <w:sz w:val="28"/>
                <w:szCs w:val="28"/>
              </w:rPr>
              <w:t>»,</w:t>
            </w:r>
          </w:p>
          <w:p w14:paraId="7B0622C8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управление архитектуры </w:t>
            </w:r>
            <w:r w:rsidRPr="001976B4">
              <w:rPr>
                <w:sz w:val="28"/>
                <w:szCs w:val="28"/>
              </w:rPr>
              <w:br/>
              <w:t>и строительства Минского райисполкома</w:t>
            </w:r>
          </w:p>
          <w:p w14:paraId="21E88C5F" w14:textId="35714A78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  <w:p w14:paraId="0B322017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ФСК «Урожай»</w:t>
            </w:r>
          </w:p>
          <w:p w14:paraId="0E937357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спорта и туризма Минского райисполкома</w:t>
            </w:r>
          </w:p>
          <w:p w14:paraId="157EB722" w14:textId="2062D92C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 </w:t>
            </w:r>
          </w:p>
          <w:p w14:paraId="57BB237A" w14:textId="70195085" w:rsidR="000E6880" w:rsidRPr="001976B4" w:rsidRDefault="000E6880" w:rsidP="00A70ED2">
            <w:pPr>
              <w:rPr>
                <w:sz w:val="28"/>
                <w:szCs w:val="28"/>
              </w:rPr>
            </w:pPr>
          </w:p>
        </w:tc>
      </w:tr>
      <w:tr w:rsidR="000E6880" w:rsidRPr="001976B4" w14:paraId="3023DAAA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7C98" w14:textId="3181B5F1" w:rsidR="000E6880" w:rsidRPr="001976B4" w:rsidRDefault="00E00ADB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5.3.2</w:t>
            </w:r>
          </w:p>
        </w:tc>
        <w:tc>
          <w:tcPr>
            <w:tcW w:w="2014" w:type="pct"/>
          </w:tcPr>
          <w:p w14:paraId="4B42CCC1" w14:textId="2AA053ED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Оборудование лесопарков и городских лесов велодорожками, лыжными трассами, экологическими тропами, тропами здоровья, </w:t>
            </w:r>
            <w:r w:rsidRPr="001976B4">
              <w:rPr>
                <w:sz w:val="28"/>
                <w:szCs w:val="28"/>
              </w:rPr>
              <w:lastRenderedPageBreak/>
              <w:t>площадками для занятия физкультурой и спортивных игр</w:t>
            </w:r>
          </w:p>
        </w:tc>
        <w:tc>
          <w:tcPr>
            <w:tcW w:w="703" w:type="pct"/>
          </w:tcPr>
          <w:p w14:paraId="5CB5D36A" w14:textId="4B4A416A" w:rsidR="000E6880" w:rsidRPr="001976B4" w:rsidRDefault="000E6880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2024 – 2025 гг.</w:t>
            </w:r>
          </w:p>
        </w:tc>
        <w:tc>
          <w:tcPr>
            <w:tcW w:w="2003" w:type="pct"/>
          </w:tcPr>
          <w:p w14:paraId="7C2598A9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495E73C5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КУП «ЖКХ Минского района»</w:t>
            </w:r>
          </w:p>
          <w:p w14:paraId="66D273A4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 xml:space="preserve">управление архитектуры </w:t>
            </w:r>
            <w:r w:rsidRPr="001976B4">
              <w:rPr>
                <w:sz w:val="28"/>
                <w:szCs w:val="28"/>
              </w:rPr>
              <w:br/>
              <w:t>и строительства Минского райисполкома</w:t>
            </w:r>
          </w:p>
          <w:p w14:paraId="32AB4700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  <w:p w14:paraId="6FCF9E78" w14:textId="77777777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ФСК «Урожай»</w:t>
            </w:r>
          </w:p>
          <w:p w14:paraId="4F31B749" w14:textId="0AFF48C6" w:rsidR="000E6880" w:rsidRPr="001976B4" w:rsidRDefault="000E688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спорта и туризма Минского райисполкома</w:t>
            </w:r>
          </w:p>
          <w:p w14:paraId="467C7867" w14:textId="1DC2A49C" w:rsidR="000E6880" w:rsidRPr="001976B4" w:rsidRDefault="000E6880" w:rsidP="00A70ED2">
            <w:pPr>
              <w:rPr>
                <w:sz w:val="28"/>
                <w:szCs w:val="28"/>
              </w:rPr>
            </w:pPr>
          </w:p>
        </w:tc>
      </w:tr>
      <w:tr w:rsidR="008302E1" w:rsidRPr="001976B4" w14:paraId="16DA5601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109D" w14:textId="668110F3" w:rsidR="008302E1" w:rsidRPr="001976B4" w:rsidRDefault="0052468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5.3.3</w:t>
            </w:r>
          </w:p>
        </w:tc>
        <w:tc>
          <w:tcPr>
            <w:tcW w:w="2014" w:type="pct"/>
          </w:tcPr>
          <w:p w14:paraId="0D99293F" w14:textId="77777777" w:rsidR="008302E1" w:rsidRDefault="0052468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Обеспечение на территории каждого населённого пункта не менее одного спортивного объекта (спортивная площадка, футбольное поле, спортивный зал) с целью доступности населения для занятий физическими упражнениями и спортом</w:t>
            </w:r>
          </w:p>
          <w:p w14:paraId="10F31E42" w14:textId="77777777" w:rsidR="00BA4C58" w:rsidRDefault="00BA4C58" w:rsidP="00A70ED2">
            <w:pPr>
              <w:rPr>
                <w:sz w:val="28"/>
                <w:szCs w:val="28"/>
              </w:rPr>
            </w:pPr>
          </w:p>
          <w:p w14:paraId="08EA215E" w14:textId="528DDC16" w:rsidR="00BA4C58" w:rsidRPr="001976B4" w:rsidRDefault="00BA4C58" w:rsidP="00A70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скейт парка на территории </w:t>
            </w:r>
            <w:proofErr w:type="spellStart"/>
            <w:r>
              <w:rPr>
                <w:sz w:val="28"/>
                <w:szCs w:val="28"/>
              </w:rPr>
              <w:t>а.г.Лесной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318E" w14:textId="77777777" w:rsidR="008302E1" w:rsidRDefault="00524681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  <w:p w14:paraId="5FA5D100" w14:textId="77777777" w:rsidR="00BA4C58" w:rsidRDefault="00BA4C58" w:rsidP="00A70ED2">
            <w:pPr>
              <w:jc w:val="center"/>
              <w:rPr>
                <w:sz w:val="28"/>
                <w:szCs w:val="28"/>
              </w:rPr>
            </w:pPr>
          </w:p>
          <w:p w14:paraId="4A4CBA9F" w14:textId="77777777" w:rsidR="00BA4C58" w:rsidRDefault="00BA4C58" w:rsidP="00A70ED2">
            <w:pPr>
              <w:jc w:val="center"/>
              <w:rPr>
                <w:sz w:val="28"/>
                <w:szCs w:val="28"/>
              </w:rPr>
            </w:pPr>
          </w:p>
          <w:p w14:paraId="2CBA3157" w14:textId="77777777" w:rsidR="00BA4C58" w:rsidRDefault="00BA4C58" w:rsidP="00A70ED2">
            <w:pPr>
              <w:jc w:val="center"/>
              <w:rPr>
                <w:sz w:val="28"/>
                <w:szCs w:val="28"/>
              </w:rPr>
            </w:pPr>
          </w:p>
          <w:p w14:paraId="6C9AEDD8" w14:textId="77777777" w:rsidR="00BA4C58" w:rsidRDefault="00BA4C58" w:rsidP="00A70ED2">
            <w:pPr>
              <w:jc w:val="center"/>
              <w:rPr>
                <w:sz w:val="28"/>
                <w:szCs w:val="28"/>
              </w:rPr>
            </w:pPr>
          </w:p>
          <w:p w14:paraId="2F9D59F5" w14:textId="77777777" w:rsidR="00BA4C58" w:rsidRDefault="00BA4C58" w:rsidP="00A70ED2">
            <w:pPr>
              <w:jc w:val="center"/>
              <w:rPr>
                <w:sz w:val="28"/>
                <w:szCs w:val="28"/>
              </w:rPr>
            </w:pPr>
          </w:p>
          <w:p w14:paraId="4A67114E" w14:textId="77777777" w:rsidR="00BA4C58" w:rsidRDefault="00BA4C58" w:rsidP="00A70ED2">
            <w:pPr>
              <w:jc w:val="center"/>
              <w:rPr>
                <w:sz w:val="28"/>
                <w:szCs w:val="28"/>
              </w:rPr>
            </w:pPr>
          </w:p>
          <w:p w14:paraId="190ECDD2" w14:textId="058AA280" w:rsidR="00BA4C58" w:rsidRPr="001976B4" w:rsidRDefault="00BA4C58" w:rsidP="00A70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14CC1" w14:textId="77777777" w:rsidR="00524681" w:rsidRPr="001976B4" w:rsidRDefault="0052468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043A6AD4" w14:textId="77777777" w:rsidR="00524681" w:rsidRPr="001976B4" w:rsidRDefault="0052468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ФСК «Урожай»</w:t>
            </w:r>
          </w:p>
          <w:p w14:paraId="28DA6D31" w14:textId="77777777" w:rsidR="00524681" w:rsidRPr="001976B4" w:rsidRDefault="0052468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  <w:p w14:paraId="5C7826F2" w14:textId="6A9D7BBB" w:rsidR="00524681" w:rsidRPr="001976B4" w:rsidRDefault="0052468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спорта и туризма Минского райисполкома</w:t>
            </w:r>
          </w:p>
          <w:p w14:paraId="67FAAD61" w14:textId="64327DF0" w:rsidR="008302E1" w:rsidRPr="001976B4" w:rsidRDefault="00524681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субъекты хозяйствования всех форм собственности</w:t>
            </w:r>
          </w:p>
        </w:tc>
      </w:tr>
      <w:tr w:rsidR="00524681" w:rsidRPr="001976B4" w14:paraId="11035AA4" w14:textId="77777777" w:rsidTr="0052468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16D84" w14:textId="635136E6" w:rsidR="00524681" w:rsidRPr="001976B4" w:rsidRDefault="00524681" w:rsidP="00A70ED2">
            <w:pPr>
              <w:rPr>
                <w:b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>6. Защита здоровья детей, поддержка института семьи, активное долголетие</w:t>
            </w:r>
          </w:p>
        </w:tc>
      </w:tr>
      <w:tr w:rsidR="00442E06" w:rsidRPr="001976B4" w14:paraId="770046F3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219C" w14:textId="62488214" w:rsidR="00442E06" w:rsidRPr="001976B4" w:rsidRDefault="00442E06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6.1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0994" w14:textId="31DEF4AC" w:rsidR="00442E06" w:rsidRPr="001976B4" w:rsidRDefault="00442E06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Создание инициативных групп “Сельское движение” из населения сельской местности с целью повышения привлекательности сельской жизни в социальном, культурном, экономическом и образовательном контексте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5D8A" w14:textId="50B41B06" w:rsidR="00442E06" w:rsidRPr="001976B4" w:rsidRDefault="00442E06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FB559" w14:textId="77777777" w:rsidR="00442E06" w:rsidRPr="001976B4" w:rsidRDefault="00442E06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райисполком</w:t>
            </w:r>
          </w:p>
          <w:p w14:paraId="00C09427" w14:textId="4BA74BB8" w:rsidR="00442E06" w:rsidRPr="001976B4" w:rsidRDefault="00442E06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</w:tc>
      </w:tr>
      <w:tr w:rsidR="00442E06" w:rsidRPr="001976B4" w14:paraId="1BCD1E0C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3E49" w14:textId="4805065F" w:rsidR="00442E06" w:rsidRPr="001976B4" w:rsidRDefault="00442E06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6.2</w:t>
            </w:r>
          </w:p>
        </w:tc>
        <w:tc>
          <w:tcPr>
            <w:tcW w:w="2014" w:type="pct"/>
          </w:tcPr>
          <w:p w14:paraId="5B345C6C" w14:textId="3F07439C" w:rsidR="00442E06" w:rsidRPr="001976B4" w:rsidRDefault="00442E06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Организация кабинетов “Школа активного долголетия” в амбулаторно-поликлинических организациях системы здравоохранения, в том числе по вопросам сохранение здоровья и продление профессионального долголетия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7647" w14:textId="72B3D232" w:rsidR="00442E06" w:rsidRPr="001976B4" w:rsidRDefault="00442E06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82982" w14:textId="7D52D9CE" w:rsidR="00442E06" w:rsidRPr="001976B4" w:rsidRDefault="00442E06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</w:tc>
      </w:tr>
      <w:tr w:rsidR="00044DDF" w:rsidRPr="001976B4" w14:paraId="06B29C31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E34B" w14:textId="684DD5D7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6.3</w:t>
            </w:r>
          </w:p>
        </w:tc>
        <w:tc>
          <w:tcPr>
            <w:tcW w:w="2014" w:type="pct"/>
          </w:tcPr>
          <w:p w14:paraId="2E732DC0" w14:textId="77777777" w:rsidR="00044DDF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Проведение работы по поддержке родственников, живущих с людьми с деменцией (создание брошюр, специализированных </w:t>
            </w:r>
            <w:r w:rsidRPr="001976B4">
              <w:rPr>
                <w:sz w:val="28"/>
                <w:szCs w:val="28"/>
              </w:rPr>
              <w:lastRenderedPageBreak/>
              <w:t xml:space="preserve">мобильных приложений и обучение их использованию, проведение семинаров и онлайн-консультирования по вопросам организации жизнеустройства лиц с деменцией и уходу за ними и др.) </w:t>
            </w:r>
          </w:p>
          <w:p w14:paraId="235545DB" w14:textId="43C6CB09" w:rsidR="00BA4C58" w:rsidRPr="00BA4C58" w:rsidRDefault="00BA4C58" w:rsidP="00A70ED2">
            <w:pPr>
              <w:rPr>
                <w:sz w:val="28"/>
                <w:szCs w:val="28"/>
              </w:rPr>
            </w:pPr>
            <w:r w:rsidRPr="00BA4C58">
              <w:rPr>
                <w:sz w:val="28"/>
                <w:szCs w:val="28"/>
              </w:rPr>
              <w:t>Предоставление социальной услуги на дому «Персональный ассистент» (данная услуга дает возможность родственникам, живущим с людьми с начальной стадией деменции, решить свои вопросы, отлучиться из дома)</w:t>
            </w:r>
          </w:p>
          <w:p w14:paraId="3F2F97C0" w14:textId="4BDD7552" w:rsidR="00BA4C58" w:rsidRPr="001976B4" w:rsidRDefault="00BA4C58" w:rsidP="00A70ED2">
            <w:pPr>
              <w:rPr>
                <w:sz w:val="28"/>
                <w:szCs w:val="28"/>
              </w:rPr>
            </w:pPr>
            <w:r w:rsidRPr="00BA4C58">
              <w:rPr>
                <w:sz w:val="28"/>
                <w:szCs w:val="28"/>
              </w:rPr>
              <w:t>Создание буклетов «Профилактика деменции», «Деменция. Как распознать болезнь?»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2FC" w14:textId="42F2779B" w:rsidR="00044DDF" w:rsidRPr="001976B4" w:rsidRDefault="00044DDF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B2763" w14:textId="77777777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ГУ «Территориальный центр социального обслуживания населения Минского района» (далее – ТЦСОН Минского района)</w:t>
            </w:r>
          </w:p>
          <w:p w14:paraId="0FF6B60C" w14:textId="72624660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УЗ «Минская ЦРКБ»</w:t>
            </w:r>
          </w:p>
        </w:tc>
      </w:tr>
      <w:tr w:rsidR="00044DDF" w:rsidRPr="001976B4" w14:paraId="5CFD4A41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CAE9" w14:textId="71355FD0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2014" w:type="pct"/>
          </w:tcPr>
          <w:p w14:paraId="166ED63A" w14:textId="77777777" w:rsidR="00BA4C58" w:rsidRDefault="00044DDF" w:rsidP="00A70ED2">
            <w:pPr>
              <w:contextualSpacing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Реализация региональных проектов “</w:t>
            </w:r>
            <w:r w:rsidRPr="001976B4">
              <w:rPr>
                <w:sz w:val="28"/>
                <w:szCs w:val="28"/>
                <w:lang w:val="en-US"/>
              </w:rPr>
              <w:t>SMART</w:t>
            </w:r>
            <w:r w:rsidRPr="001976B4">
              <w:rPr>
                <w:sz w:val="28"/>
                <w:szCs w:val="28"/>
              </w:rPr>
              <w:t>-волонтер” среди населения старшего возраста с целью подготовки наставников для своих сверстников в освоении цифрового мира (обучение пользования компьютерами и смартфонами, расширение круга общения и др.)</w:t>
            </w:r>
          </w:p>
          <w:p w14:paraId="508E1FE4" w14:textId="351D1B6E" w:rsidR="00044DDF" w:rsidRPr="001976B4" w:rsidRDefault="00BA4C58" w:rsidP="00A70ED2">
            <w:pPr>
              <w:contextualSpacing/>
              <w:rPr>
                <w:sz w:val="28"/>
                <w:szCs w:val="28"/>
              </w:rPr>
            </w:pPr>
            <w:r w:rsidRPr="00BA4C58">
              <w:rPr>
                <w:sz w:val="28"/>
                <w:szCs w:val="28"/>
              </w:rPr>
              <w:t xml:space="preserve">Проведение обучающих </w:t>
            </w:r>
            <w:proofErr w:type="gramStart"/>
            <w:r w:rsidRPr="00BA4C58">
              <w:rPr>
                <w:sz w:val="28"/>
                <w:szCs w:val="28"/>
              </w:rPr>
              <w:t>занятий  для</w:t>
            </w:r>
            <w:proofErr w:type="gramEnd"/>
            <w:r w:rsidRPr="00BA4C58">
              <w:rPr>
                <w:sz w:val="28"/>
                <w:szCs w:val="28"/>
              </w:rPr>
              <w:t xml:space="preserve"> пожилых граждан в отделении обеспечения дневного пребывания для граждан пожилого возраста </w:t>
            </w:r>
            <w:r w:rsidRPr="00BA4C58">
              <w:t xml:space="preserve">ГУ «ТЦСОН Минского района» </w:t>
            </w:r>
            <w:r w:rsidRPr="00BA4C58">
              <w:rPr>
                <w:sz w:val="28"/>
                <w:szCs w:val="28"/>
              </w:rPr>
              <w:t>в рамках  кружка «Обучение компьютерной грамотности»</w:t>
            </w:r>
            <w:r w:rsidR="00044DDF" w:rsidRPr="00BA4C5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4019" w14:textId="2EF8641D" w:rsidR="00044DDF" w:rsidRPr="001976B4" w:rsidRDefault="00044DDF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9E9DB" w14:textId="6E4AF587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ТЦСОН Минского района</w:t>
            </w:r>
          </w:p>
        </w:tc>
      </w:tr>
      <w:tr w:rsidR="00044DDF" w:rsidRPr="001976B4" w14:paraId="4101B2F3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18C3" w14:textId="6571AFDD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6.5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AD61" w14:textId="20136E8A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Содействие стимулирующему воспитанию в семье и повышению уровня знаний родителей в вопросах надлежащего ухода и питания, как основных факторов риска отклонений в развитии ребенка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5973" w14:textId="5B19F422" w:rsidR="00044DDF" w:rsidRPr="001976B4" w:rsidRDefault="00044DDF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C902E" w14:textId="5D79371C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48DCC5C1" w14:textId="77777777" w:rsidR="00044DDF" w:rsidRPr="001976B4" w:rsidRDefault="00044DDF" w:rsidP="00A70ED2">
            <w:pPr>
              <w:ind w:right="-103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0E440524" w14:textId="589B5467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</w:t>
            </w:r>
          </w:p>
          <w:p w14:paraId="5A7120BC" w14:textId="4C14A660" w:rsidR="00044DDF" w:rsidRPr="001976B4" w:rsidRDefault="00044DDF" w:rsidP="00A70ED2">
            <w:pPr>
              <w:rPr>
                <w:sz w:val="28"/>
                <w:szCs w:val="28"/>
              </w:rPr>
            </w:pPr>
          </w:p>
        </w:tc>
      </w:tr>
      <w:tr w:rsidR="001976B4" w:rsidRPr="001976B4" w14:paraId="5D977F0F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AF62" w14:textId="4D572E22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F7F4" w14:textId="054F9FC5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Проведение образовательных мероприятий для родителей по вопросам рационального и диетического питания детей и подростков с целью профилактики недостаточного питания, избыточного веса и ожирения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0BB4" w14:textId="5A793FE6" w:rsidR="00044DDF" w:rsidRPr="001976B4" w:rsidRDefault="00044DDF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</w:tcPr>
          <w:p w14:paraId="70604C0A" w14:textId="77777777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395213BE" w14:textId="77777777" w:rsidR="00044DDF" w:rsidRPr="001976B4" w:rsidRDefault="00044DDF" w:rsidP="00A70ED2">
            <w:pPr>
              <w:ind w:right="-103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79BCDDD7" w14:textId="62D19993" w:rsidR="00044DDF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Минский зональный ЦГиЭ </w:t>
            </w:r>
          </w:p>
        </w:tc>
      </w:tr>
      <w:tr w:rsidR="001976B4" w:rsidRPr="001976B4" w14:paraId="2100CBB8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44CD" w14:textId="22768E64" w:rsidR="008302E1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6.7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4C7" w14:textId="4877FD79" w:rsidR="008302E1" w:rsidRPr="001976B4" w:rsidRDefault="00044DDF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9B00" w14:textId="172E8E68" w:rsidR="008302E1" w:rsidRPr="001976B4" w:rsidRDefault="00EE3BBC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77942" w14:textId="77777777" w:rsidR="006B5720" w:rsidRPr="001976B4" w:rsidRDefault="006B572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4B73D150" w14:textId="77777777" w:rsidR="006B5720" w:rsidRPr="001976B4" w:rsidRDefault="006B5720" w:rsidP="00A70ED2">
            <w:pPr>
              <w:ind w:right="-103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70810745" w14:textId="3531B8F7" w:rsidR="008302E1" w:rsidRPr="001976B4" w:rsidRDefault="006B5720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Минский зональный ЦГиЭ </w:t>
            </w:r>
          </w:p>
        </w:tc>
      </w:tr>
      <w:tr w:rsidR="00BA4C58" w:rsidRPr="001976B4" w14:paraId="3381C841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DCC" w14:textId="2F4A8230" w:rsidR="00BA4C58" w:rsidRPr="001976B4" w:rsidRDefault="00BA4C58" w:rsidP="00A70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45AD" w14:textId="4ED287B4" w:rsidR="00BA4C58" w:rsidRPr="00BA4C58" w:rsidRDefault="00BA4C58" w:rsidP="00BA4C58">
            <w:pPr>
              <w:widowControl w:val="0"/>
              <w:rPr>
                <w:sz w:val="28"/>
                <w:szCs w:val="28"/>
              </w:rPr>
            </w:pPr>
            <w:r w:rsidRPr="00BA4C58">
              <w:rPr>
                <w:rFonts w:eastAsia="Times New Roman"/>
                <w:sz w:val="28"/>
                <w:szCs w:val="28"/>
              </w:rPr>
              <w:t xml:space="preserve">В рамках </w:t>
            </w:r>
            <w:proofErr w:type="gramStart"/>
            <w:r w:rsidRPr="00BA4C58">
              <w:rPr>
                <w:rFonts w:eastAsia="Times New Roman"/>
                <w:sz w:val="28"/>
                <w:szCs w:val="28"/>
              </w:rPr>
              <w:t>реализации  национальной</w:t>
            </w:r>
            <w:proofErr w:type="gramEnd"/>
            <w:r w:rsidRPr="00BA4C58">
              <w:rPr>
                <w:rFonts w:eastAsia="Times New Roman"/>
                <w:sz w:val="28"/>
                <w:szCs w:val="28"/>
              </w:rPr>
              <w:t xml:space="preserve"> стратегии «Активное долголетие-2030» </w:t>
            </w:r>
            <w:r w:rsidRPr="00BA4C58">
              <w:rPr>
                <w:sz w:val="28"/>
                <w:szCs w:val="28"/>
              </w:rPr>
              <w:t>проведение мероприятий посвященных пропаганде здорового образа жизни, организация экскурсионных поездок в рамках проекта «Социальный туризм», организация велопробегов и иных спортивных мероприятий в отделении обеспечения дневного пребывания для инвалидов и граждан пожилого возраста ГУ «ТЦСОН Минского района» (</w:t>
            </w:r>
            <w:proofErr w:type="spellStart"/>
            <w:r w:rsidRPr="00BA4C58">
              <w:rPr>
                <w:sz w:val="28"/>
                <w:szCs w:val="28"/>
              </w:rPr>
              <w:t>аг.Михановичи</w:t>
            </w:r>
            <w:proofErr w:type="spellEnd"/>
            <w:r w:rsidRPr="00BA4C58">
              <w:rPr>
                <w:sz w:val="28"/>
                <w:szCs w:val="28"/>
              </w:rPr>
              <w:t>);</w:t>
            </w:r>
          </w:p>
          <w:p w14:paraId="4739AC14" w14:textId="77777777" w:rsidR="00BA4C58" w:rsidRPr="00BA4C58" w:rsidRDefault="00BA4C58" w:rsidP="00BA4C58">
            <w:pPr>
              <w:spacing w:line="280" w:lineRule="exact"/>
              <w:rPr>
                <w:sz w:val="28"/>
                <w:szCs w:val="28"/>
              </w:rPr>
            </w:pPr>
            <w:r w:rsidRPr="00BA4C58">
              <w:rPr>
                <w:sz w:val="28"/>
                <w:szCs w:val="28"/>
              </w:rPr>
              <w:t xml:space="preserve">- проведение спортивных мероприятий к рамках функционирования кружков по </w:t>
            </w:r>
            <w:proofErr w:type="gramStart"/>
            <w:r w:rsidRPr="00BA4C58">
              <w:rPr>
                <w:sz w:val="28"/>
                <w:szCs w:val="28"/>
              </w:rPr>
              <w:t>интересам  «</w:t>
            </w:r>
            <w:proofErr w:type="gramEnd"/>
            <w:r w:rsidRPr="00BA4C58">
              <w:rPr>
                <w:sz w:val="28"/>
                <w:szCs w:val="28"/>
              </w:rPr>
              <w:t>Олимп», «Наше здоровье», клуба «Бодрость» в отделении обеспечения дневного пребывания для инвалидов и граждан пожилого возраста ГУ «ТЦСОН Минского района» (</w:t>
            </w:r>
            <w:proofErr w:type="spellStart"/>
            <w:r w:rsidRPr="00BA4C58">
              <w:rPr>
                <w:sz w:val="28"/>
                <w:szCs w:val="28"/>
              </w:rPr>
              <w:t>аг.Михановичи</w:t>
            </w:r>
            <w:proofErr w:type="spellEnd"/>
            <w:r w:rsidRPr="00BA4C58">
              <w:rPr>
                <w:sz w:val="28"/>
                <w:szCs w:val="28"/>
              </w:rPr>
              <w:t>);</w:t>
            </w:r>
          </w:p>
          <w:p w14:paraId="0A8B57E1" w14:textId="77777777" w:rsidR="00BA4C58" w:rsidRPr="00BA4C58" w:rsidRDefault="00BA4C58" w:rsidP="00BA4C58">
            <w:pPr>
              <w:spacing w:line="280" w:lineRule="exact"/>
              <w:rPr>
                <w:rFonts w:eastAsia="Times New Roman"/>
                <w:sz w:val="28"/>
                <w:szCs w:val="28"/>
              </w:rPr>
            </w:pPr>
            <w:r w:rsidRPr="00BA4C58">
              <w:rPr>
                <w:sz w:val="28"/>
                <w:szCs w:val="28"/>
              </w:rPr>
              <w:t xml:space="preserve">- </w:t>
            </w:r>
            <w:r w:rsidRPr="00BA4C58">
              <w:rPr>
                <w:rFonts w:eastAsia="Times New Roman"/>
                <w:sz w:val="28"/>
                <w:szCs w:val="28"/>
              </w:rPr>
              <w:t xml:space="preserve">проведение занятий по скандинавской </w:t>
            </w:r>
            <w:proofErr w:type="gramStart"/>
            <w:r w:rsidRPr="00BA4C58">
              <w:rPr>
                <w:rFonts w:eastAsia="Times New Roman"/>
                <w:sz w:val="28"/>
                <w:szCs w:val="28"/>
              </w:rPr>
              <w:t>ходьбе  и</w:t>
            </w:r>
            <w:proofErr w:type="gramEnd"/>
            <w:r w:rsidRPr="00BA4C58">
              <w:rPr>
                <w:rFonts w:eastAsia="Times New Roman"/>
                <w:sz w:val="28"/>
                <w:szCs w:val="28"/>
              </w:rPr>
              <w:t xml:space="preserve"> лечебной гимнастике для пожилых граждан, посещающих отделение обеспечения дневного пребывания для граждан пожилого возраста в рамках клубной и кружковой работы (</w:t>
            </w:r>
            <w:proofErr w:type="spellStart"/>
            <w:r w:rsidRPr="00BA4C58">
              <w:rPr>
                <w:rFonts w:eastAsia="Times New Roman"/>
                <w:sz w:val="28"/>
                <w:szCs w:val="28"/>
              </w:rPr>
              <w:t>г.Заславль</w:t>
            </w:r>
            <w:proofErr w:type="spellEnd"/>
            <w:r w:rsidRPr="00BA4C58">
              <w:rPr>
                <w:rFonts w:eastAsia="Times New Roman"/>
                <w:sz w:val="28"/>
                <w:szCs w:val="28"/>
              </w:rPr>
              <w:t>);</w:t>
            </w:r>
          </w:p>
          <w:p w14:paraId="697CBFEE" w14:textId="1EB719B3" w:rsidR="00BA4C58" w:rsidRPr="00BA4C58" w:rsidRDefault="00BA4C58" w:rsidP="00BA4C58">
            <w:pPr>
              <w:rPr>
                <w:sz w:val="28"/>
                <w:szCs w:val="28"/>
              </w:rPr>
            </w:pPr>
            <w:r w:rsidRPr="00BA4C58">
              <w:rPr>
                <w:rFonts w:eastAsia="Times New Roman"/>
                <w:sz w:val="28"/>
                <w:szCs w:val="28"/>
              </w:rPr>
              <w:lastRenderedPageBreak/>
              <w:t xml:space="preserve">- проведение спортивных мероприятий (лыжные старты, спартакиады, скандинавские </w:t>
            </w:r>
            <w:proofErr w:type="gramStart"/>
            <w:r w:rsidRPr="00BA4C58">
              <w:rPr>
                <w:rFonts w:eastAsia="Times New Roman"/>
                <w:sz w:val="28"/>
                <w:szCs w:val="28"/>
              </w:rPr>
              <w:t>марши)  с</w:t>
            </w:r>
            <w:proofErr w:type="gramEnd"/>
            <w:r w:rsidRPr="00BA4C58">
              <w:rPr>
                <w:rFonts w:eastAsia="Times New Roman"/>
                <w:sz w:val="28"/>
                <w:szCs w:val="28"/>
              </w:rPr>
              <w:t xml:space="preserve"> пожилыми гражданами, посещающими отделение обеспечения дневного пребывания для граждан пожилого возраста (</w:t>
            </w:r>
            <w:proofErr w:type="spellStart"/>
            <w:r w:rsidRPr="00BA4C58">
              <w:rPr>
                <w:rFonts w:eastAsia="Times New Roman"/>
                <w:sz w:val="28"/>
                <w:szCs w:val="28"/>
              </w:rPr>
              <w:t>г.Заславль</w:t>
            </w:r>
            <w:proofErr w:type="spellEnd"/>
            <w:r w:rsidRPr="00BA4C58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0FD5" w14:textId="5B6E656C" w:rsidR="00BA4C58" w:rsidRPr="001976B4" w:rsidRDefault="00BA4C58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lastRenderedPageBreak/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860AE" w14:textId="6AFD327D" w:rsidR="00BA4C58" w:rsidRPr="001976B4" w:rsidRDefault="00BA4C5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ТЦСОН Минского района</w:t>
            </w:r>
          </w:p>
        </w:tc>
      </w:tr>
      <w:tr w:rsidR="001976B4" w:rsidRPr="001976B4" w14:paraId="69BDDC9D" w14:textId="77777777" w:rsidTr="006B572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827DA" w14:textId="69296243" w:rsidR="006B5720" w:rsidRPr="001976B4" w:rsidRDefault="006B5720" w:rsidP="00A70ED2">
            <w:pPr>
              <w:jc w:val="both"/>
              <w:rPr>
                <w:b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 xml:space="preserve">7. Информационное сопровождение и продвижение реализации </w:t>
            </w:r>
            <w:r w:rsidRPr="001976B4">
              <w:rPr>
                <w:rStyle w:val="FontStyle49"/>
                <w:rFonts w:eastAsiaTheme="minorEastAsia"/>
                <w:b/>
              </w:rPr>
              <w:t xml:space="preserve">государственного профилактического </w:t>
            </w:r>
            <w:r w:rsidRPr="001976B4">
              <w:rPr>
                <w:b/>
                <w:sz w:val="28"/>
                <w:szCs w:val="28"/>
              </w:rPr>
              <w:t>проекта “Здоровые города и поселки” (далее – Проект), его целей, задач и проводимых мероприятий</w:t>
            </w:r>
          </w:p>
        </w:tc>
      </w:tr>
      <w:tr w:rsidR="001976B4" w:rsidRPr="001976B4" w14:paraId="428B23A5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74EB" w14:textId="0CBF5EBF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7.1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24B9" w14:textId="5B98ED28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Информационное сопровождение реализации проекта посредством  размещения в средствах массовой информации (далее – сми) специальных сюжетов, информационных материалов, а также освещения проведения городских (поселковых) мероприятий, организации диалоговых площадок, посвященных вопросам формирования здорового образа жизни, защиты здоровья детей, поддержки института семьи, активного долголетия, профилактики зависимостей и заболеваний, формирования здорового образа жизни.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3254" w14:textId="72C6F730" w:rsidR="003F2162" w:rsidRPr="001976B4" w:rsidRDefault="00EE3BBC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2024 – 2025 гг.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7043C" w14:textId="77777777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Минский зональный ЦГиЭ,</w:t>
            </w:r>
          </w:p>
          <w:p w14:paraId="767A2D36" w14:textId="77777777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УЗ «Минская ЦРКБ»</w:t>
            </w:r>
          </w:p>
          <w:p w14:paraId="48257265" w14:textId="77777777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спорта и туризма Минского райисполкома</w:t>
            </w:r>
          </w:p>
          <w:p w14:paraId="20DDEC39" w14:textId="77777777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отдел идеологической работы, культуры и по делам молодежи Минского райисполкома</w:t>
            </w:r>
          </w:p>
          <w:p w14:paraId="306DC544" w14:textId="77777777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управление по образованию Минского райисполкома</w:t>
            </w:r>
          </w:p>
          <w:p w14:paraId="1719597F" w14:textId="02587089" w:rsidR="003F2162" w:rsidRPr="001976B4" w:rsidRDefault="003F2162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Исполнительные комитеты первичного уровня</w:t>
            </w:r>
          </w:p>
        </w:tc>
      </w:tr>
      <w:tr w:rsidR="001976B4" w:rsidRPr="001976B4" w14:paraId="20489160" w14:textId="77777777" w:rsidTr="00904C57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347DB" w14:textId="4D87FD6B" w:rsidR="008302E1" w:rsidRPr="001976B4" w:rsidRDefault="001A26F8" w:rsidP="00A70ED2">
            <w:pPr>
              <w:jc w:val="both"/>
              <w:rPr>
                <w:b/>
                <w:bCs/>
                <w:sz w:val="28"/>
                <w:szCs w:val="28"/>
              </w:rPr>
            </w:pPr>
            <w:r w:rsidRPr="001976B4">
              <w:rPr>
                <w:b/>
                <w:sz w:val="28"/>
                <w:szCs w:val="28"/>
              </w:rPr>
              <w:t>8. Система управления и контроля за реализацией Программы деятельности Национальной сети “Здоровые города и поселки”, организационные мероприятия</w:t>
            </w:r>
          </w:p>
        </w:tc>
      </w:tr>
      <w:tr w:rsidR="001A26F8" w:rsidRPr="001976B4" w14:paraId="5BABF2B7" w14:textId="77777777" w:rsidTr="003F43C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CA3F" w14:textId="6029E4A8" w:rsidR="001A26F8" w:rsidRPr="001976B4" w:rsidRDefault="001A26F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8.1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9979" w14:textId="4235F2C6" w:rsidR="001A26F8" w:rsidRPr="001976B4" w:rsidRDefault="001A26F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Представление в Координационную группу итоговой информации о реализации Программы деятельности Программа деятельности национальной сети “Здоровые города и поселки” на 2024-2025 годы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9472" w14:textId="73236327" w:rsidR="001976B4" w:rsidRPr="001976B4" w:rsidRDefault="001976B4" w:rsidP="00A70ED2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Ежегодно до</w:t>
            </w:r>
            <w:r w:rsidRPr="001976B4">
              <w:rPr>
                <w:sz w:val="28"/>
                <w:szCs w:val="28"/>
                <w:lang w:val="en-US"/>
              </w:rPr>
              <w:t xml:space="preserve"> </w:t>
            </w:r>
            <w:r w:rsidRPr="001976B4">
              <w:rPr>
                <w:sz w:val="28"/>
                <w:szCs w:val="28"/>
              </w:rPr>
              <w:t>30 декабря</w:t>
            </w:r>
          </w:p>
          <w:p w14:paraId="03C06E7C" w14:textId="475CA52B" w:rsidR="001A26F8" w:rsidRPr="001976B4" w:rsidRDefault="001976B4" w:rsidP="00A70ED2">
            <w:pPr>
              <w:jc w:val="center"/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>2025–2026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76720" w14:textId="02E4BE39" w:rsidR="001A26F8" w:rsidRPr="001976B4" w:rsidRDefault="001A26F8" w:rsidP="00A70ED2">
            <w:pPr>
              <w:rPr>
                <w:sz w:val="28"/>
                <w:szCs w:val="28"/>
              </w:rPr>
            </w:pPr>
            <w:r w:rsidRPr="001976B4">
              <w:rPr>
                <w:sz w:val="28"/>
                <w:szCs w:val="28"/>
              </w:rPr>
              <w:t xml:space="preserve"> </w:t>
            </w:r>
          </w:p>
        </w:tc>
      </w:tr>
    </w:tbl>
    <w:p w14:paraId="70C6E89E" w14:textId="77777777" w:rsidR="00D64CB2" w:rsidRPr="00FD4F9B" w:rsidRDefault="00D64CB2" w:rsidP="00A70ED2">
      <w:pPr>
        <w:jc w:val="center"/>
        <w:rPr>
          <w:b/>
          <w:color w:val="FF0000"/>
        </w:rPr>
      </w:pPr>
    </w:p>
    <w:sectPr w:rsidR="00D64CB2" w:rsidRPr="00FD4F9B" w:rsidSect="00442361">
      <w:pgSz w:w="16838" w:h="11906" w:orient="landscape"/>
      <w:pgMar w:top="1418" w:right="851" w:bottom="851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3867" w14:textId="77777777" w:rsidR="00AC2B45" w:rsidRDefault="00AC2B45" w:rsidP="00E17231">
      <w:r>
        <w:separator/>
      </w:r>
    </w:p>
  </w:endnote>
  <w:endnote w:type="continuationSeparator" w:id="0">
    <w:p w14:paraId="17EC1CED" w14:textId="77777777" w:rsidR="00AC2B45" w:rsidRDefault="00AC2B45" w:rsidP="00E1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E827" w14:textId="77777777" w:rsidR="00AC2B45" w:rsidRDefault="00AC2B45" w:rsidP="00E17231">
      <w:r>
        <w:separator/>
      </w:r>
    </w:p>
  </w:footnote>
  <w:footnote w:type="continuationSeparator" w:id="0">
    <w:p w14:paraId="1100E811" w14:textId="77777777" w:rsidR="00AC2B45" w:rsidRDefault="00AC2B45" w:rsidP="00E1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727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D93356" w14:textId="18AEDC77" w:rsidR="00D87A42" w:rsidRPr="00803F81" w:rsidRDefault="00D87A42">
        <w:pPr>
          <w:pStyle w:val="a6"/>
          <w:jc w:val="center"/>
          <w:rPr>
            <w:sz w:val="28"/>
            <w:szCs w:val="28"/>
          </w:rPr>
        </w:pPr>
        <w:r w:rsidRPr="00803F81">
          <w:rPr>
            <w:sz w:val="28"/>
            <w:szCs w:val="28"/>
          </w:rPr>
          <w:fldChar w:fldCharType="begin"/>
        </w:r>
        <w:r w:rsidRPr="00803F81">
          <w:rPr>
            <w:sz w:val="28"/>
            <w:szCs w:val="28"/>
          </w:rPr>
          <w:instrText>PAGE   \* MERGEFORMAT</w:instrText>
        </w:r>
        <w:r w:rsidRPr="00803F81">
          <w:rPr>
            <w:sz w:val="28"/>
            <w:szCs w:val="28"/>
          </w:rPr>
          <w:fldChar w:fldCharType="separate"/>
        </w:r>
        <w:r w:rsidR="002E1209">
          <w:rPr>
            <w:noProof/>
            <w:sz w:val="28"/>
            <w:szCs w:val="28"/>
          </w:rPr>
          <w:t>13</w:t>
        </w:r>
        <w:r w:rsidRPr="00803F81">
          <w:rPr>
            <w:sz w:val="28"/>
            <w:szCs w:val="28"/>
          </w:rPr>
          <w:fldChar w:fldCharType="end"/>
        </w:r>
      </w:p>
    </w:sdtContent>
  </w:sdt>
  <w:p w14:paraId="389346A1" w14:textId="77777777" w:rsidR="00D87A42" w:rsidRDefault="00D87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31BC7"/>
    <w:multiLevelType w:val="hybridMultilevel"/>
    <w:tmpl w:val="28803F7A"/>
    <w:lvl w:ilvl="0" w:tplc="9D380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277A"/>
    <w:multiLevelType w:val="hybridMultilevel"/>
    <w:tmpl w:val="1D4681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D0BE0"/>
    <w:multiLevelType w:val="hybridMultilevel"/>
    <w:tmpl w:val="6BE23F5C"/>
    <w:lvl w:ilvl="0" w:tplc="27345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2E08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1652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9C71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24CF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1C0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6E4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C23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05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F60C83"/>
    <w:multiLevelType w:val="hybridMultilevel"/>
    <w:tmpl w:val="C416FE46"/>
    <w:lvl w:ilvl="0" w:tplc="6A9A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1643C8"/>
    <w:multiLevelType w:val="hybridMultilevel"/>
    <w:tmpl w:val="0D0CEFB2"/>
    <w:lvl w:ilvl="0" w:tplc="3C062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A9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D2CC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C6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E685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AA2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3028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9AB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2AF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A52281E"/>
    <w:multiLevelType w:val="hybridMultilevel"/>
    <w:tmpl w:val="6E3A4266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7" w15:restartNumberingAfterBreak="0">
    <w:nsid w:val="3F8814E1"/>
    <w:multiLevelType w:val="hybridMultilevel"/>
    <w:tmpl w:val="44887C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CA20A3"/>
    <w:multiLevelType w:val="hybridMultilevel"/>
    <w:tmpl w:val="7F2889D8"/>
    <w:lvl w:ilvl="0" w:tplc="0AB053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82CE5"/>
    <w:multiLevelType w:val="hybridMultilevel"/>
    <w:tmpl w:val="F418DA12"/>
    <w:lvl w:ilvl="0" w:tplc="9D52D9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A84D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EB6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08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F495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9CD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2609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ECD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64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BF12E27"/>
    <w:multiLevelType w:val="hybridMultilevel"/>
    <w:tmpl w:val="874AA690"/>
    <w:lvl w:ilvl="0" w:tplc="50F095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D80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9446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A48C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6CC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16E9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D45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ECA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F89A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C2F709E"/>
    <w:multiLevelType w:val="hybridMultilevel"/>
    <w:tmpl w:val="41BEA244"/>
    <w:lvl w:ilvl="0" w:tplc="B69057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5EC7"/>
    <w:multiLevelType w:val="hybridMultilevel"/>
    <w:tmpl w:val="68AE4992"/>
    <w:lvl w:ilvl="0" w:tplc="F1A87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CA0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629E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AC40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2042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96FF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21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025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CEB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52E0073"/>
    <w:multiLevelType w:val="hybridMultilevel"/>
    <w:tmpl w:val="CCCADBA4"/>
    <w:lvl w:ilvl="0" w:tplc="9AE619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AA1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EA2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E89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7C7E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C059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2C1D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D07E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6CC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5F26BD2"/>
    <w:multiLevelType w:val="hybridMultilevel"/>
    <w:tmpl w:val="39EA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E3C65"/>
    <w:multiLevelType w:val="hybridMultilevel"/>
    <w:tmpl w:val="3968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146A"/>
    <w:multiLevelType w:val="hybridMultilevel"/>
    <w:tmpl w:val="5820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9585F"/>
    <w:multiLevelType w:val="hybridMultilevel"/>
    <w:tmpl w:val="F914063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E25B8D"/>
    <w:multiLevelType w:val="hybridMultilevel"/>
    <w:tmpl w:val="E02E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1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388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9765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221532">
    <w:abstractNumId w:val="6"/>
  </w:num>
  <w:num w:numId="5" w16cid:durableId="1492406416">
    <w:abstractNumId w:val="16"/>
  </w:num>
  <w:num w:numId="6" w16cid:durableId="988435140">
    <w:abstractNumId w:val="9"/>
  </w:num>
  <w:num w:numId="7" w16cid:durableId="1034233975">
    <w:abstractNumId w:val="10"/>
  </w:num>
  <w:num w:numId="8" w16cid:durableId="1958950496">
    <w:abstractNumId w:val="5"/>
  </w:num>
  <w:num w:numId="9" w16cid:durableId="918639869">
    <w:abstractNumId w:val="3"/>
  </w:num>
  <w:num w:numId="10" w16cid:durableId="541943360">
    <w:abstractNumId w:val="12"/>
  </w:num>
  <w:num w:numId="11" w16cid:durableId="1914075019">
    <w:abstractNumId w:val="13"/>
  </w:num>
  <w:num w:numId="12" w16cid:durableId="1591817010">
    <w:abstractNumId w:val="0"/>
  </w:num>
  <w:num w:numId="13" w16cid:durableId="967903753">
    <w:abstractNumId w:val="2"/>
  </w:num>
  <w:num w:numId="14" w16cid:durableId="1407797639">
    <w:abstractNumId w:val="17"/>
  </w:num>
  <w:num w:numId="15" w16cid:durableId="61412410">
    <w:abstractNumId w:val="7"/>
  </w:num>
  <w:num w:numId="16" w16cid:durableId="1606647355">
    <w:abstractNumId w:val="14"/>
  </w:num>
  <w:num w:numId="17" w16cid:durableId="1604221394">
    <w:abstractNumId w:val="15"/>
  </w:num>
  <w:num w:numId="18" w16cid:durableId="1160121624">
    <w:abstractNumId w:val="18"/>
  </w:num>
  <w:num w:numId="19" w16cid:durableId="430585545">
    <w:abstractNumId w:val="4"/>
  </w:num>
  <w:num w:numId="20" w16cid:durableId="672146035">
    <w:abstractNumId w:val="11"/>
  </w:num>
  <w:num w:numId="21" w16cid:durableId="117561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AD"/>
    <w:rsid w:val="000005D3"/>
    <w:rsid w:val="00000EC6"/>
    <w:rsid w:val="00002EE4"/>
    <w:rsid w:val="00004169"/>
    <w:rsid w:val="00004C1D"/>
    <w:rsid w:val="000057F5"/>
    <w:rsid w:val="00006175"/>
    <w:rsid w:val="000062E9"/>
    <w:rsid w:val="00007C7F"/>
    <w:rsid w:val="00010C63"/>
    <w:rsid w:val="00012159"/>
    <w:rsid w:val="00012C2E"/>
    <w:rsid w:val="00013552"/>
    <w:rsid w:val="00014522"/>
    <w:rsid w:val="000176D1"/>
    <w:rsid w:val="00021274"/>
    <w:rsid w:val="0002211B"/>
    <w:rsid w:val="000221AF"/>
    <w:rsid w:val="00023ABD"/>
    <w:rsid w:val="000250B2"/>
    <w:rsid w:val="00025FF4"/>
    <w:rsid w:val="00030D9B"/>
    <w:rsid w:val="00032B01"/>
    <w:rsid w:val="000334BF"/>
    <w:rsid w:val="00033D8E"/>
    <w:rsid w:val="000351AB"/>
    <w:rsid w:val="00037493"/>
    <w:rsid w:val="0004054D"/>
    <w:rsid w:val="0004109D"/>
    <w:rsid w:val="00041C55"/>
    <w:rsid w:val="000422C3"/>
    <w:rsid w:val="000435CE"/>
    <w:rsid w:val="00044DDF"/>
    <w:rsid w:val="00045F39"/>
    <w:rsid w:val="00046FD7"/>
    <w:rsid w:val="00047B8B"/>
    <w:rsid w:val="00051231"/>
    <w:rsid w:val="0005172C"/>
    <w:rsid w:val="00051781"/>
    <w:rsid w:val="00053EDD"/>
    <w:rsid w:val="00060357"/>
    <w:rsid w:val="00061388"/>
    <w:rsid w:val="0006156F"/>
    <w:rsid w:val="000618E8"/>
    <w:rsid w:val="00062B75"/>
    <w:rsid w:val="00062DF7"/>
    <w:rsid w:val="000632C4"/>
    <w:rsid w:val="00063F7E"/>
    <w:rsid w:val="000646E8"/>
    <w:rsid w:val="00064D77"/>
    <w:rsid w:val="0007248A"/>
    <w:rsid w:val="00072A32"/>
    <w:rsid w:val="00072F7D"/>
    <w:rsid w:val="00073181"/>
    <w:rsid w:val="000731C1"/>
    <w:rsid w:val="00073C8E"/>
    <w:rsid w:val="00075375"/>
    <w:rsid w:val="000754BC"/>
    <w:rsid w:val="0007604D"/>
    <w:rsid w:val="00076716"/>
    <w:rsid w:val="0007677D"/>
    <w:rsid w:val="00076DF5"/>
    <w:rsid w:val="000779FF"/>
    <w:rsid w:val="0008297A"/>
    <w:rsid w:val="00083C9D"/>
    <w:rsid w:val="00084674"/>
    <w:rsid w:val="000852A7"/>
    <w:rsid w:val="0008582A"/>
    <w:rsid w:val="0008629B"/>
    <w:rsid w:val="0008750F"/>
    <w:rsid w:val="00087CD3"/>
    <w:rsid w:val="00087E18"/>
    <w:rsid w:val="00093BF0"/>
    <w:rsid w:val="00093F65"/>
    <w:rsid w:val="00094A5C"/>
    <w:rsid w:val="00095064"/>
    <w:rsid w:val="00096CFE"/>
    <w:rsid w:val="00096F61"/>
    <w:rsid w:val="000A004B"/>
    <w:rsid w:val="000A0419"/>
    <w:rsid w:val="000A2ABB"/>
    <w:rsid w:val="000A4E5D"/>
    <w:rsid w:val="000A7618"/>
    <w:rsid w:val="000B0F52"/>
    <w:rsid w:val="000B2DDF"/>
    <w:rsid w:val="000B5FC7"/>
    <w:rsid w:val="000B6171"/>
    <w:rsid w:val="000C0E88"/>
    <w:rsid w:val="000C1634"/>
    <w:rsid w:val="000C2587"/>
    <w:rsid w:val="000C2830"/>
    <w:rsid w:val="000C2B7A"/>
    <w:rsid w:val="000C357F"/>
    <w:rsid w:val="000C4DCB"/>
    <w:rsid w:val="000C5579"/>
    <w:rsid w:val="000C5B4A"/>
    <w:rsid w:val="000C5BCF"/>
    <w:rsid w:val="000C6C32"/>
    <w:rsid w:val="000C7AD6"/>
    <w:rsid w:val="000D0902"/>
    <w:rsid w:val="000D7864"/>
    <w:rsid w:val="000D7BC6"/>
    <w:rsid w:val="000E0521"/>
    <w:rsid w:val="000E086A"/>
    <w:rsid w:val="000E3401"/>
    <w:rsid w:val="000E433C"/>
    <w:rsid w:val="000E665D"/>
    <w:rsid w:val="000E6880"/>
    <w:rsid w:val="000E7507"/>
    <w:rsid w:val="000E750F"/>
    <w:rsid w:val="000F26E1"/>
    <w:rsid w:val="000F2F18"/>
    <w:rsid w:val="000F315C"/>
    <w:rsid w:val="000F51AC"/>
    <w:rsid w:val="000F5A5C"/>
    <w:rsid w:val="000F6847"/>
    <w:rsid w:val="000F6E7A"/>
    <w:rsid w:val="001001CB"/>
    <w:rsid w:val="00102174"/>
    <w:rsid w:val="0010434D"/>
    <w:rsid w:val="00104759"/>
    <w:rsid w:val="001073D1"/>
    <w:rsid w:val="00107898"/>
    <w:rsid w:val="001101B7"/>
    <w:rsid w:val="00111A1C"/>
    <w:rsid w:val="00113954"/>
    <w:rsid w:val="00113F2C"/>
    <w:rsid w:val="00114712"/>
    <w:rsid w:val="0011486B"/>
    <w:rsid w:val="00114E4C"/>
    <w:rsid w:val="00114E9E"/>
    <w:rsid w:val="00116AC7"/>
    <w:rsid w:val="001175AE"/>
    <w:rsid w:val="001175FA"/>
    <w:rsid w:val="001178CB"/>
    <w:rsid w:val="001221D1"/>
    <w:rsid w:val="00123801"/>
    <w:rsid w:val="001240F6"/>
    <w:rsid w:val="00124100"/>
    <w:rsid w:val="0012438B"/>
    <w:rsid w:val="00125BD8"/>
    <w:rsid w:val="001261AD"/>
    <w:rsid w:val="001272BB"/>
    <w:rsid w:val="00127F1A"/>
    <w:rsid w:val="00130046"/>
    <w:rsid w:val="001337A4"/>
    <w:rsid w:val="00133B72"/>
    <w:rsid w:val="00134AEF"/>
    <w:rsid w:val="00136103"/>
    <w:rsid w:val="00140F5D"/>
    <w:rsid w:val="001411B6"/>
    <w:rsid w:val="00141595"/>
    <w:rsid w:val="00142893"/>
    <w:rsid w:val="001430B6"/>
    <w:rsid w:val="001447CF"/>
    <w:rsid w:val="00145E7A"/>
    <w:rsid w:val="0014628D"/>
    <w:rsid w:val="001463AE"/>
    <w:rsid w:val="00147E49"/>
    <w:rsid w:val="001501FD"/>
    <w:rsid w:val="001527BC"/>
    <w:rsid w:val="0015480A"/>
    <w:rsid w:val="00154A68"/>
    <w:rsid w:val="00155D69"/>
    <w:rsid w:val="00155FA6"/>
    <w:rsid w:val="00157088"/>
    <w:rsid w:val="0015725A"/>
    <w:rsid w:val="001575E8"/>
    <w:rsid w:val="00160DC6"/>
    <w:rsid w:val="00160EDE"/>
    <w:rsid w:val="00160F8A"/>
    <w:rsid w:val="0016153A"/>
    <w:rsid w:val="00161E0C"/>
    <w:rsid w:val="001623A5"/>
    <w:rsid w:val="00162ED1"/>
    <w:rsid w:val="00163067"/>
    <w:rsid w:val="001646CA"/>
    <w:rsid w:val="00165E71"/>
    <w:rsid w:val="001667BA"/>
    <w:rsid w:val="001746D8"/>
    <w:rsid w:val="001749D1"/>
    <w:rsid w:val="00175A1E"/>
    <w:rsid w:val="001763F7"/>
    <w:rsid w:val="00176473"/>
    <w:rsid w:val="00180CAE"/>
    <w:rsid w:val="0018222D"/>
    <w:rsid w:val="0018280F"/>
    <w:rsid w:val="001829CD"/>
    <w:rsid w:val="00184B1D"/>
    <w:rsid w:val="00184C0F"/>
    <w:rsid w:val="0018505D"/>
    <w:rsid w:val="001873A3"/>
    <w:rsid w:val="00190969"/>
    <w:rsid w:val="00190A3B"/>
    <w:rsid w:val="00191A58"/>
    <w:rsid w:val="001921D7"/>
    <w:rsid w:val="00193B05"/>
    <w:rsid w:val="00193B6E"/>
    <w:rsid w:val="0019577C"/>
    <w:rsid w:val="00195C17"/>
    <w:rsid w:val="00196EFC"/>
    <w:rsid w:val="001976B4"/>
    <w:rsid w:val="001A08D0"/>
    <w:rsid w:val="001A0E2D"/>
    <w:rsid w:val="001A1B1A"/>
    <w:rsid w:val="001A25E0"/>
    <w:rsid w:val="001A26F8"/>
    <w:rsid w:val="001A3639"/>
    <w:rsid w:val="001A5223"/>
    <w:rsid w:val="001A53F9"/>
    <w:rsid w:val="001A5E66"/>
    <w:rsid w:val="001A728E"/>
    <w:rsid w:val="001A784C"/>
    <w:rsid w:val="001B1656"/>
    <w:rsid w:val="001B403F"/>
    <w:rsid w:val="001B4CAF"/>
    <w:rsid w:val="001B4EA2"/>
    <w:rsid w:val="001B77A5"/>
    <w:rsid w:val="001C0265"/>
    <w:rsid w:val="001C058E"/>
    <w:rsid w:val="001C4574"/>
    <w:rsid w:val="001D0083"/>
    <w:rsid w:val="001D0261"/>
    <w:rsid w:val="001D09B9"/>
    <w:rsid w:val="001D1C67"/>
    <w:rsid w:val="001D239D"/>
    <w:rsid w:val="001D357E"/>
    <w:rsid w:val="001D64AD"/>
    <w:rsid w:val="001E18EA"/>
    <w:rsid w:val="001E1B7B"/>
    <w:rsid w:val="001E34AA"/>
    <w:rsid w:val="001E4B59"/>
    <w:rsid w:val="001E50EC"/>
    <w:rsid w:val="001E5DFD"/>
    <w:rsid w:val="001E65E6"/>
    <w:rsid w:val="001E793C"/>
    <w:rsid w:val="001E7F8B"/>
    <w:rsid w:val="001F0625"/>
    <w:rsid w:val="001F0F01"/>
    <w:rsid w:val="001F1B5A"/>
    <w:rsid w:val="001F2F65"/>
    <w:rsid w:val="001F41C9"/>
    <w:rsid w:val="001F4385"/>
    <w:rsid w:val="001F4599"/>
    <w:rsid w:val="001F4A6F"/>
    <w:rsid w:val="001F4AE7"/>
    <w:rsid w:val="001F662C"/>
    <w:rsid w:val="001F716E"/>
    <w:rsid w:val="001F739E"/>
    <w:rsid w:val="00201FCA"/>
    <w:rsid w:val="00202376"/>
    <w:rsid w:val="00204D4B"/>
    <w:rsid w:val="00205255"/>
    <w:rsid w:val="002056D5"/>
    <w:rsid w:val="00205983"/>
    <w:rsid w:val="0020694F"/>
    <w:rsid w:val="00207A46"/>
    <w:rsid w:val="00210001"/>
    <w:rsid w:val="002101AA"/>
    <w:rsid w:val="00211C4C"/>
    <w:rsid w:val="00213123"/>
    <w:rsid w:val="00215DFA"/>
    <w:rsid w:val="00222228"/>
    <w:rsid w:val="002231E4"/>
    <w:rsid w:val="00225610"/>
    <w:rsid w:val="002262D5"/>
    <w:rsid w:val="002263FC"/>
    <w:rsid w:val="002302A3"/>
    <w:rsid w:val="00230A7E"/>
    <w:rsid w:val="002358E0"/>
    <w:rsid w:val="00235CA1"/>
    <w:rsid w:val="00235F94"/>
    <w:rsid w:val="0023611E"/>
    <w:rsid w:val="00237769"/>
    <w:rsid w:val="00237DD2"/>
    <w:rsid w:val="00240F2E"/>
    <w:rsid w:val="00244E5C"/>
    <w:rsid w:val="00247AAA"/>
    <w:rsid w:val="0025086F"/>
    <w:rsid w:val="00251512"/>
    <w:rsid w:val="00252193"/>
    <w:rsid w:val="00253619"/>
    <w:rsid w:val="00253D18"/>
    <w:rsid w:val="00254556"/>
    <w:rsid w:val="00254FE3"/>
    <w:rsid w:val="002559F9"/>
    <w:rsid w:val="00257693"/>
    <w:rsid w:val="002607B0"/>
    <w:rsid w:val="00261D8B"/>
    <w:rsid w:val="0026213D"/>
    <w:rsid w:val="00262C46"/>
    <w:rsid w:val="00264868"/>
    <w:rsid w:val="00266B40"/>
    <w:rsid w:val="00266E79"/>
    <w:rsid w:val="00267B5F"/>
    <w:rsid w:val="00270AF1"/>
    <w:rsid w:val="0027148E"/>
    <w:rsid w:val="00272B4E"/>
    <w:rsid w:val="002730C9"/>
    <w:rsid w:val="002748F2"/>
    <w:rsid w:val="0027671A"/>
    <w:rsid w:val="00276B82"/>
    <w:rsid w:val="002774BE"/>
    <w:rsid w:val="0028077B"/>
    <w:rsid w:val="002817E9"/>
    <w:rsid w:val="00281EAD"/>
    <w:rsid w:val="002826B3"/>
    <w:rsid w:val="00285465"/>
    <w:rsid w:val="002857C4"/>
    <w:rsid w:val="0028682D"/>
    <w:rsid w:val="0028720B"/>
    <w:rsid w:val="00290FE6"/>
    <w:rsid w:val="002922A5"/>
    <w:rsid w:val="002926BC"/>
    <w:rsid w:val="00292B1C"/>
    <w:rsid w:val="002943B3"/>
    <w:rsid w:val="0029679B"/>
    <w:rsid w:val="00297D0B"/>
    <w:rsid w:val="002A3C17"/>
    <w:rsid w:val="002A44C7"/>
    <w:rsid w:val="002A4555"/>
    <w:rsid w:val="002A496E"/>
    <w:rsid w:val="002A4B73"/>
    <w:rsid w:val="002A5C94"/>
    <w:rsid w:val="002A5CB6"/>
    <w:rsid w:val="002A5F39"/>
    <w:rsid w:val="002A67D9"/>
    <w:rsid w:val="002A6A5E"/>
    <w:rsid w:val="002A7236"/>
    <w:rsid w:val="002A7596"/>
    <w:rsid w:val="002A79B1"/>
    <w:rsid w:val="002A7F21"/>
    <w:rsid w:val="002B30DA"/>
    <w:rsid w:val="002B33BE"/>
    <w:rsid w:val="002B562C"/>
    <w:rsid w:val="002B5A48"/>
    <w:rsid w:val="002B632F"/>
    <w:rsid w:val="002B6752"/>
    <w:rsid w:val="002B7CF6"/>
    <w:rsid w:val="002B7DD5"/>
    <w:rsid w:val="002C0604"/>
    <w:rsid w:val="002C0CBF"/>
    <w:rsid w:val="002C1E23"/>
    <w:rsid w:val="002C1EA1"/>
    <w:rsid w:val="002C33F5"/>
    <w:rsid w:val="002C4B86"/>
    <w:rsid w:val="002C6424"/>
    <w:rsid w:val="002D12B3"/>
    <w:rsid w:val="002D416F"/>
    <w:rsid w:val="002D47C6"/>
    <w:rsid w:val="002E1209"/>
    <w:rsid w:val="002E2445"/>
    <w:rsid w:val="002E2DA0"/>
    <w:rsid w:val="002E5A75"/>
    <w:rsid w:val="002E6A61"/>
    <w:rsid w:val="002E705C"/>
    <w:rsid w:val="002E78EE"/>
    <w:rsid w:val="002F2DF5"/>
    <w:rsid w:val="002F50E3"/>
    <w:rsid w:val="002F637B"/>
    <w:rsid w:val="0030145C"/>
    <w:rsid w:val="00302125"/>
    <w:rsid w:val="00302584"/>
    <w:rsid w:val="00303EB6"/>
    <w:rsid w:val="0030483E"/>
    <w:rsid w:val="003111C3"/>
    <w:rsid w:val="00311955"/>
    <w:rsid w:val="00311E52"/>
    <w:rsid w:val="00314962"/>
    <w:rsid w:val="00314B60"/>
    <w:rsid w:val="00315187"/>
    <w:rsid w:val="0031548B"/>
    <w:rsid w:val="00315C54"/>
    <w:rsid w:val="00320EB4"/>
    <w:rsid w:val="00323399"/>
    <w:rsid w:val="00323425"/>
    <w:rsid w:val="00324411"/>
    <w:rsid w:val="003256EE"/>
    <w:rsid w:val="0033028A"/>
    <w:rsid w:val="00330418"/>
    <w:rsid w:val="00330B80"/>
    <w:rsid w:val="003330EE"/>
    <w:rsid w:val="0033466C"/>
    <w:rsid w:val="00336752"/>
    <w:rsid w:val="003371A3"/>
    <w:rsid w:val="00337245"/>
    <w:rsid w:val="00340B18"/>
    <w:rsid w:val="0034114D"/>
    <w:rsid w:val="0034135A"/>
    <w:rsid w:val="00342E49"/>
    <w:rsid w:val="00343381"/>
    <w:rsid w:val="00343842"/>
    <w:rsid w:val="00344678"/>
    <w:rsid w:val="003453EF"/>
    <w:rsid w:val="003474C6"/>
    <w:rsid w:val="003503ED"/>
    <w:rsid w:val="00351F02"/>
    <w:rsid w:val="00352A5A"/>
    <w:rsid w:val="0036425D"/>
    <w:rsid w:val="00364F49"/>
    <w:rsid w:val="00366ECA"/>
    <w:rsid w:val="0036797A"/>
    <w:rsid w:val="00370426"/>
    <w:rsid w:val="0037079D"/>
    <w:rsid w:val="0037083E"/>
    <w:rsid w:val="00371DBE"/>
    <w:rsid w:val="00371E08"/>
    <w:rsid w:val="00371EB7"/>
    <w:rsid w:val="00372390"/>
    <w:rsid w:val="00372CD2"/>
    <w:rsid w:val="003732B5"/>
    <w:rsid w:val="003732E1"/>
    <w:rsid w:val="00373BE9"/>
    <w:rsid w:val="00374B3E"/>
    <w:rsid w:val="00374D3F"/>
    <w:rsid w:val="00381765"/>
    <w:rsid w:val="00383419"/>
    <w:rsid w:val="00384A4C"/>
    <w:rsid w:val="0038506F"/>
    <w:rsid w:val="0038635B"/>
    <w:rsid w:val="003869F3"/>
    <w:rsid w:val="00386A91"/>
    <w:rsid w:val="00387605"/>
    <w:rsid w:val="00387AE6"/>
    <w:rsid w:val="00387DBD"/>
    <w:rsid w:val="0039064C"/>
    <w:rsid w:val="00391967"/>
    <w:rsid w:val="003920A8"/>
    <w:rsid w:val="00392FE3"/>
    <w:rsid w:val="003936F6"/>
    <w:rsid w:val="00393CFD"/>
    <w:rsid w:val="00395803"/>
    <w:rsid w:val="0039626C"/>
    <w:rsid w:val="003A0290"/>
    <w:rsid w:val="003A0916"/>
    <w:rsid w:val="003A1A3C"/>
    <w:rsid w:val="003A3516"/>
    <w:rsid w:val="003A4499"/>
    <w:rsid w:val="003A5460"/>
    <w:rsid w:val="003A5960"/>
    <w:rsid w:val="003B0EA8"/>
    <w:rsid w:val="003B16C4"/>
    <w:rsid w:val="003B2D1E"/>
    <w:rsid w:val="003B2FE7"/>
    <w:rsid w:val="003B3F09"/>
    <w:rsid w:val="003B473C"/>
    <w:rsid w:val="003B4E18"/>
    <w:rsid w:val="003B684D"/>
    <w:rsid w:val="003B6EDA"/>
    <w:rsid w:val="003B78D7"/>
    <w:rsid w:val="003C0EA3"/>
    <w:rsid w:val="003C176E"/>
    <w:rsid w:val="003C49D3"/>
    <w:rsid w:val="003C54F8"/>
    <w:rsid w:val="003C5BB8"/>
    <w:rsid w:val="003C616C"/>
    <w:rsid w:val="003C65C6"/>
    <w:rsid w:val="003C65CD"/>
    <w:rsid w:val="003C6802"/>
    <w:rsid w:val="003C6A76"/>
    <w:rsid w:val="003C7947"/>
    <w:rsid w:val="003C7A46"/>
    <w:rsid w:val="003D0CF4"/>
    <w:rsid w:val="003D186B"/>
    <w:rsid w:val="003D2FDB"/>
    <w:rsid w:val="003D3A4A"/>
    <w:rsid w:val="003D3AD8"/>
    <w:rsid w:val="003D4245"/>
    <w:rsid w:val="003D484F"/>
    <w:rsid w:val="003D4890"/>
    <w:rsid w:val="003D5F60"/>
    <w:rsid w:val="003D6082"/>
    <w:rsid w:val="003E0BCA"/>
    <w:rsid w:val="003E2F8A"/>
    <w:rsid w:val="003E42A4"/>
    <w:rsid w:val="003E45C5"/>
    <w:rsid w:val="003E49A9"/>
    <w:rsid w:val="003E4CF1"/>
    <w:rsid w:val="003E5717"/>
    <w:rsid w:val="003E7794"/>
    <w:rsid w:val="003E7CB2"/>
    <w:rsid w:val="003F0DEF"/>
    <w:rsid w:val="003F10CB"/>
    <w:rsid w:val="003F1638"/>
    <w:rsid w:val="003F2162"/>
    <w:rsid w:val="003F25CC"/>
    <w:rsid w:val="003F2807"/>
    <w:rsid w:val="003F42F9"/>
    <w:rsid w:val="003F43CE"/>
    <w:rsid w:val="003F6475"/>
    <w:rsid w:val="003F6CAA"/>
    <w:rsid w:val="003F7654"/>
    <w:rsid w:val="004014BB"/>
    <w:rsid w:val="004027E6"/>
    <w:rsid w:val="00402E51"/>
    <w:rsid w:val="00403303"/>
    <w:rsid w:val="0040340B"/>
    <w:rsid w:val="00403EEB"/>
    <w:rsid w:val="00404B42"/>
    <w:rsid w:val="00405E65"/>
    <w:rsid w:val="004060E1"/>
    <w:rsid w:val="00406B35"/>
    <w:rsid w:val="00407D1E"/>
    <w:rsid w:val="00411BBC"/>
    <w:rsid w:val="00412D76"/>
    <w:rsid w:val="00414297"/>
    <w:rsid w:val="00414EDA"/>
    <w:rsid w:val="004167D0"/>
    <w:rsid w:val="00417EF5"/>
    <w:rsid w:val="00420465"/>
    <w:rsid w:val="00420D30"/>
    <w:rsid w:val="00421071"/>
    <w:rsid w:val="00421858"/>
    <w:rsid w:val="004222D4"/>
    <w:rsid w:val="004230AA"/>
    <w:rsid w:val="00423672"/>
    <w:rsid w:val="0042524D"/>
    <w:rsid w:val="004265D2"/>
    <w:rsid w:val="00427A29"/>
    <w:rsid w:val="0043000B"/>
    <w:rsid w:val="004302D7"/>
    <w:rsid w:val="0043157A"/>
    <w:rsid w:val="00431F71"/>
    <w:rsid w:val="004320E3"/>
    <w:rsid w:val="0043297F"/>
    <w:rsid w:val="004342AF"/>
    <w:rsid w:val="00434AA1"/>
    <w:rsid w:val="00434B2B"/>
    <w:rsid w:val="00435134"/>
    <w:rsid w:val="00440666"/>
    <w:rsid w:val="00440CBB"/>
    <w:rsid w:val="00441016"/>
    <w:rsid w:val="00442361"/>
    <w:rsid w:val="00442E06"/>
    <w:rsid w:val="00444E4C"/>
    <w:rsid w:val="00445D29"/>
    <w:rsid w:val="00445D80"/>
    <w:rsid w:val="00451C9D"/>
    <w:rsid w:val="00455C13"/>
    <w:rsid w:val="00455F1D"/>
    <w:rsid w:val="00456173"/>
    <w:rsid w:val="0045784E"/>
    <w:rsid w:val="0046008E"/>
    <w:rsid w:val="00460502"/>
    <w:rsid w:val="00460F03"/>
    <w:rsid w:val="00463810"/>
    <w:rsid w:val="00465111"/>
    <w:rsid w:val="00466A48"/>
    <w:rsid w:val="00466AD5"/>
    <w:rsid w:val="00467393"/>
    <w:rsid w:val="00470229"/>
    <w:rsid w:val="00470271"/>
    <w:rsid w:val="004718AB"/>
    <w:rsid w:val="004735C6"/>
    <w:rsid w:val="004746BE"/>
    <w:rsid w:val="00474FC5"/>
    <w:rsid w:val="004756EE"/>
    <w:rsid w:val="004758DD"/>
    <w:rsid w:val="00477076"/>
    <w:rsid w:val="004808E2"/>
    <w:rsid w:val="004839C2"/>
    <w:rsid w:val="004841E7"/>
    <w:rsid w:val="00484BEE"/>
    <w:rsid w:val="00485476"/>
    <w:rsid w:val="004867D3"/>
    <w:rsid w:val="004878BE"/>
    <w:rsid w:val="00487F7B"/>
    <w:rsid w:val="00490BF7"/>
    <w:rsid w:val="00491F39"/>
    <w:rsid w:val="004930C0"/>
    <w:rsid w:val="004937AD"/>
    <w:rsid w:val="00494E6E"/>
    <w:rsid w:val="00495380"/>
    <w:rsid w:val="004A04BB"/>
    <w:rsid w:val="004A0E14"/>
    <w:rsid w:val="004A169D"/>
    <w:rsid w:val="004A22A9"/>
    <w:rsid w:val="004A268D"/>
    <w:rsid w:val="004A2AB3"/>
    <w:rsid w:val="004A2E07"/>
    <w:rsid w:val="004A3444"/>
    <w:rsid w:val="004A3500"/>
    <w:rsid w:val="004A3711"/>
    <w:rsid w:val="004A552B"/>
    <w:rsid w:val="004A5A79"/>
    <w:rsid w:val="004A6677"/>
    <w:rsid w:val="004B08D5"/>
    <w:rsid w:val="004B1D1A"/>
    <w:rsid w:val="004B2227"/>
    <w:rsid w:val="004B2F5E"/>
    <w:rsid w:val="004B4E5B"/>
    <w:rsid w:val="004B53D0"/>
    <w:rsid w:val="004B564A"/>
    <w:rsid w:val="004B5921"/>
    <w:rsid w:val="004B6EA2"/>
    <w:rsid w:val="004C0AD1"/>
    <w:rsid w:val="004C1D2B"/>
    <w:rsid w:val="004C4B0E"/>
    <w:rsid w:val="004C4C93"/>
    <w:rsid w:val="004C62B6"/>
    <w:rsid w:val="004C6922"/>
    <w:rsid w:val="004C7992"/>
    <w:rsid w:val="004C7D00"/>
    <w:rsid w:val="004D08FF"/>
    <w:rsid w:val="004D0EC1"/>
    <w:rsid w:val="004D0FD9"/>
    <w:rsid w:val="004D1B64"/>
    <w:rsid w:val="004D2187"/>
    <w:rsid w:val="004D36CF"/>
    <w:rsid w:val="004D4824"/>
    <w:rsid w:val="004D53AA"/>
    <w:rsid w:val="004D6D38"/>
    <w:rsid w:val="004D7599"/>
    <w:rsid w:val="004D7C94"/>
    <w:rsid w:val="004E1D6A"/>
    <w:rsid w:val="004E3EE6"/>
    <w:rsid w:val="004E4152"/>
    <w:rsid w:val="004E7199"/>
    <w:rsid w:val="004F0866"/>
    <w:rsid w:val="004F2CC1"/>
    <w:rsid w:val="004F2F71"/>
    <w:rsid w:val="004F3067"/>
    <w:rsid w:val="004F5207"/>
    <w:rsid w:val="004F523F"/>
    <w:rsid w:val="004F6964"/>
    <w:rsid w:val="004F6C29"/>
    <w:rsid w:val="00500089"/>
    <w:rsid w:val="0050075E"/>
    <w:rsid w:val="0050080C"/>
    <w:rsid w:val="005014CB"/>
    <w:rsid w:val="005025EE"/>
    <w:rsid w:val="00505D3D"/>
    <w:rsid w:val="00507E83"/>
    <w:rsid w:val="00510230"/>
    <w:rsid w:val="00511049"/>
    <w:rsid w:val="005119B0"/>
    <w:rsid w:val="00512015"/>
    <w:rsid w:val="00512300"/>
    <w:rsid w:val="0051295E"/>
    <w:rsid w:val="00512F60"/>
    <w:rsid w:val="005146C4"/>
    <w:rsid w:val="00514F4C"/>
    <w:rsid w:val="005150FE"/>
    <w:rsid w:val="00515F8B"/>
    <w:rsid w:val="005168FD"/>
    <w:rsid w:val="00516F59"/>
    <w:rsid w:val="005174E2"/>
    <w:rsid w:val="00520F3D"/>
    <w:rsid w:val="00521CF3"/>
    <w:rsid w:val="00522CF1"/>
    <w:rsid w:val="00522E5B"/>
    <w:rsid w:val="005243E6"/>
    <w:rsid w:val="005244C9"/>
    <w:rsid w:val="00524681"/>
    <w:rsid w:val="00524C51"/>
    <w:rsid w:val="005254C4"/>
    <w:rsid w:val="0052704A"/>
    <w:rsid w:val="005271DC"/>
    <w:rsid w:val="00527EAC"/>
    <w:rsid w:val="005312C1"/>
    <w:rsid w:val="005327B6"/>
    <w:rsid w:val="005327E2"/>
    <w:rsid w:val="00532C58"/>
    <w:rsid w:val="005342D7"/>
    <w:rsid w:val="00535C9A"/>
    <w:rsid w:val="00537B13"/>
    <w:rsid w:val="00537CFD"/>
    <w:rsid w:val="00540427"/>
    <w:rsid w:val="00540989"/>
    <w:rsid w:val="005418E9"/>
    <w:rsid w:val="00541E38"/>
    <w:rsid w:val="00541F2F"/>
    <w:rsid w:val="00543942"/>
    <w:rsid w:val="00543E37"/>
    <w:rsid w:val="005448AC"/>
    <w:rsid w:val="005450A9"/>
    <w:rsid w:val="0054547C"/>
    <w:rsid w:val="005474E1"/>
    <w:rsid w:val="00551023"/>
    <w:rsid w:val="005541B8"/>
    <w:rsid w:val="00555145"/>
    <w:rsid w:val="00556EBE"/>
    <w:rsid w:val="00557334"/>
    <w:rsid w:val="00560705"/>
    <w:rsid w:val="00560778"/>
    <w:rsid w:val="005610A4"/>
    <w:rsid w:val="005615B1"/>
    <w:rsid w:val="00562498"/>
    <w:rsid w:val="00563257"/>
    <w:rsid w:val="005632BF"/>
    <w:rsid w:val="005654B0"/>
    <w:rsid w:val="00567864"/>
    <w:rsid w:val="00567A21"/>
    <w:rsid w:val="00570D1D"/>
    <w:rsid w:val="00570FAC"/>
    <w:rsid w:val="005725A4"/>
    <w:rsid w:val="005755BF"/>
    <w:rsid w:val="00575B1A"/>
    <w:rsid w:val="00576140"/>
    <w:rsid w:val="00577394"/>
    <w:rsid w:val="00577C24"/>
    <w:rsid w:val="005800DE"/>
    <w:rsid w:val="00580410"/>
    <w:rsid w:val="0058096A"/>
    <w:rsid w:val="005821AA"/>
    <w:rsid w:val="00583B9E"/>
    <w:rsid w:val="00585A42"/>
    <w:rsid w:val="00585CFA"/>
    <w:rsid w:val="00586C92"/>
    <w:rsid w:val="00590626"/>
    <w:rsid w:val="00590E02"/>
    <w:rsid w:val="00592C85"/>
    <w:rsid w:val="0059462D"/>
    <w:rsid w:val="0059497F"/>
    <w:rsid w:val="00594DC7"/>
    <w:rsid w:val="00596354"/>
    <w:rsid w:val="00597693"/>
    <w:rsid w:val="005A0705"/>
    <w:rsid w:val="005A0ABA"/>
    <w:rsid w:val="005A1337"/>
    <w:rsid w:val="005A19C9"/>
    <w:rsid w:val="005A1A8A"/>
    <w:rsid w:val="005A3460"/>
    <w:rsid w:val="005A3932"/>
    <w:rsid w:val="005A489C"/>
    <w:rsid w:val="005A5501"/>
    <w:rsid w:val="005A5E21"/>
    <w:rsid w:val="005A728D"/>
    <w:rsid w:val="005B0620"/>
    <w:rsid w:val="005B0CCD"/>
    <w:rsid w:val="005B1665"/>
    <w:rsid w:val="005B325B"/>
    <w:rsid w:val="005B729D"/>
    <w:rsid w:val="005B7D1E"/>
    <w:rsid w:val="005C1F3C"/>
    <w:rsid w:val="005C2D87"/>
    <w:rsid w:val="005C3B48"/>
    <w:rsid w:val="005C5B26"/>
    <w:rsid w:val="005C614C"/>
    <w:rsid w:val="005C6AD8"/>
    <w:rsid w:val="005C6C7A"/>
    <w:rsid w:val="005D4631"/>
    <w:rsid w:val="005D4C49"/>
    <w:rsid w:val="005D5C3F"/>
    <w:rsid w:val="005D5F79"/>
    <w:rsid w:val="005D5FD9"/>
    <w:rsid w:val="005D6424"/>
    <w:rsid w:val="005D6BB2"/>
    <w:rsid w:val="005D6CA6"/>
    <w:rsid w:val="005D6D56"/>
    <w:rsid w:val="005D715E"/>
    <w:rsid w:val="005E0AE5"/>
    <w:rsid w:val="005E22C5"/>
    <w:rsid w:val="005E45F2"/>
    <w:rsid w:val="005E4755"/>
    <w:rsid w:val="005E53DD"/>
    <w:rsid w:val="005F221A"/>
    <w:rsid w:val="005F28C8"/>
    <w:rsid w:val="005F29DC"/>
    <w:rsid w:val="005F3011"/>
    <w:rsid w:val="005F437F"/>
    <w:rsid w:val="005F66E0"/>
    <w:rsid w:val="005F694F"/>
    <w:rsid w:val="005F7F79"/>
    <w:rsid w:val="006000C8"/>
    <w:rsid w:val="00600B4F"/>
    <w:rsid w:val="00603E27"/>
    <w:rsid w:val="00604F3D"/>
    <w:rsid w:val="00606673"/>
    <w:rsid w:val="00607187"/>
    <w:rsid w:val="00607419"/>
    <w:rsid w:val="00607919"/>
    <w:rsid w:val="00607C7E"/>
    <w:rsid w:val="0061030F"/>
    <w:rsid w:val="00610589"/>
    <w:rsid w:val="00613434"/>
    <w:rsid w:val="00615D59"/>
    <w:rsid w:val="00616832"/>
    <w:rsid w:val="00616ADC"/>
    <w:rsid w:val="00616C2A"/>
    <w:rsid w:val="00617067"/>
    <w:rsid w:val="00620016"/>
    <w:rsid w:val="006208FC"/>
    <w:rsid w:val="00620B22"/>
    <w:rsid w:val="00621BB9"/>
    <w:rsid w:val="0062474E"/>
    <w:rsid w:val="006257B9"/>
    <w:rsid w:val="00625FE4"/>
    <w:rsid w:val="0062638C"/>
    <w:rsid w:val="00626DE7"/>
    <w:rsid w:val="006322BE"/>
    <w:rsid w:val="00632AEF"/>
    <w:rsid w:val="006345E6"/>
    <w:rsid w:val="00636038"/>
    <w:rsid w:val="006369C1"/>
    <w:rsid w:val="0063782A"/>
    <w:rsid w:val="006421C7"/>
    <w:rsid w:val="00644202"/>
    <w:rsid w:val="006442E3"/>
    <w:rsid w:val="006444C5"/>
    <w:rsid w:val="00644AEA"/>
    <w:rsid w:val="00645370"/>
    <w:rsid w:val="00645AFA"/>
    <w:rsid w:val="00646BB0"/>
    <w:rsid w:val="00650EE3"/>
    <w:rsid w:val="00652BA4"/>
    <w:rsid w:val="00652CCA"/>
    <w:rsid w:val="00652E26"/>
    <w:rsid w:val="00652E89"/>
    <w:rsid w:val="006551BA"/>
    <w:rsid w:val="006573C5"/>
    <w:rsid w:val="006579EC"/>
    <w:rsid w:val="00660576"/>
    <w:rsid w:val="00660EDC"/>
    <w:rsid w:val="00662645"/>
    <w:rsid w:val="00662B87"/>
    <w:rsid w:val="006641E4"/>
    <w:rsid w:val="006655C4"/>
    <w:rsid w:val="00665D59"/>
    <w:rsid w:val="006679B8"/>
    <w:rsid w:val="00667AB3"/>
    <w:rsid w:val="0067081D"/>
    <w:rsid w:val="006712FD"/>
    <w:rsid w:val="00671CB9"/>
    <w:rsid w:val="00673FF0"/>
    <w:rsid w:val="006745B2"/>
    <w:rsid w:val="006749D3"/>
    <w:rsid w:val="00676EBB"/>
    <w:rsid w:val="00677EB2"/>
    <w:rsid w:val="006806DE"/>
    <w:rsid w:val="00680A28"/>
    <w:rsid w:val="00681684"/>
    <w:rsid w:val="00681F89"/>
    <w:rsid w:val="006834B7"/>
    <w:rsid w:val="00683D3E"/>
    <w:rsid w:val="006841C0"/>
    <w:rsid w:val="00684791"/>
    <w:rsid w:val="00685EEC"/>
    <w:rsid w:val="00686350"/>
    <w:rsid w:val="00686816"/>
    <w:rsid w:val="006871B0"/>
    <w:rsid w:val="006877AE"/>
    <w:rsid w:val="00687A46"/>
    <w:rsid w:val="0069284A"/>
    <w:rsid w:val="00692BE5"/>
    <w:rsid w:val="00692F0A"/>
    <w:rsid w:val="00694C57"/>
    <w:rsid w:val="00696229"/>
    <w:rsid w:val="006A08C8"/>
    <w:rsid w:val="006A0F28"/>
    <w:rsid w:val="006A3936"/>
    <w:rsid w:val="006A63C8"/>
    <w:rsid w:val="006B10A9"/>
    <w:rsid w:val="006B1D3A"/>
    <w:rsid w:val="006B256D"/>
    <w:rsid w:val="006B298E"/>
    <w:rsid w:val="006B30C4"/>
    <w:rsid w:val="006B3D9C"/>
    <w:rsid w:val="006B489C"/>
    <w:rsid w:val="006B5720"/>
    <w:rsid w:val="006B6E17"/>
    <w:rsid w:val="006B7378"/>
    <w:rsid w:val="006B786B"/>
    <w:rsid w:val="006C0CC5"/>
    <w:rsid w:val="006C1496"/>
    <w:rsid w:val="006C168D"/>
    <w:rsid w:val="006C1691"/>
    <w:rsid w:val="006C1886"/>
    <w:rsid w:val="006C47A3"/>
    <w:rsid w:val="006C7013"/>
    <w:rsid w:val="006D0818"/>
    <w:rsid w:val="006D0AF8"/>
    <w:rsid w:val="006D1AE3"/>
    <w:rsid w:val="006D2360"/>
    <w:rsid w:val="006D397F"/>
    <w:rsid w:val="006D5030"/>
    <w:rsid w:val="006D55C6"/>
    <w:rsid w:val="006D7183"/>
    <w:rsid w:val="006D7796"/>
    <w:rsid w:val="006D78FC"/>
    <w:rsid w:val="006E0127"/>
    <w:rsid w:val="006E053F"/>
    <w:rsid w:val="006E0BA1"/>
    <w:rsid w:val="006E144C"/>
    <w:rsid w:val="006E15BE"/>
    <w:rsid w:val="006E2054"/>
    <w:rsid w:val="006E30EA"/>
    <w:rsid w:val="006E49B2"/>
    <w:rsid w:val="006E4E10"/>
    <w:rsid w:val="006F0C7B"/>
    <w:rsid w:val="006F10A4"/>
    <w:rsid w:val="006F1452"/>
    <w:rsid w:val="006F155A"/>
    <w:rsid w:val="006F2B40"/>
    <w:rsid w:val="006F52F1"/>
    <w:rsid w:val="006F5D9D"/>
    <w:rsid w:val="0070276D"/>
    <w:rsid w:val="007033F0"/>
    <w:rsid w:val="00703882"/>
    <w:rsid w:val="007047D6"/>
    <w:rsid w:val="00711EF9"/>
    <w:rsid w:val="00713265"/>
    <w:rsid w:val="00713897"/>
    <w:rsid w:val="007146F2"/>
    <w:rsid w:val="0071549B"/>
    <w:rsid w:val="00717C97"/>
    <w:rsid w:val="00721BF1"/>
    <w:rsid w:val="00721CC3"/>
    <w:rsid w:val="007224CA"/>
    <w:rsid w:val="0072296D"/>
    <w:rsid w:val="007270A7"/>
    <w:rsid w:val="007278D0"/>
    <w:rsid w:val="00727F95"/>
    <w:rsid w:val="00731849"/>
    <w:rsid w:val="007349D0"/>
    <w:rsid w:val="00734AC5"/>
    <w:rsid w:val="00734F0A"/>
    <w:rsid w:val="0073695B"/>
    <w:rsid w:val="00737080"/>
    <w:rsid w:val="007379E5"/>
    <w:rsid w:val="00740648"/>
    <w:rsid w:val="00741AB9"/>
    <w:rsid w:val="007452DF"/>
    <w:rsid w:val="0074572A"/>
    <w:rsid w:val="007458B5"/>
    <w:rsid w:val="00746594"/>
    <w:rsid w:val="007468C0"/>
    <w:rsid w:val="00747221"/>
    <w:rsid w:val="00747A0B"/>
    <w:rsid w:val="007517DA"/>
    <w:rsid w:val="00752120"/>
    <w:rsid w:val="00754FBD"/>
    <w:rsid w:val="0075575B"/>
    <w:rsid w:val="00756D70"/>
    <w:rsid w:val="0075742B"/>
    <w:rsid w:val="00757F9C"/>
    <w:rsid w:val="007614CE"/>
    <w:rsid w:val="007629A4"/>
    <w:rsid w:val="007631D1"/>
    <w:rsid w:val="00764958"/>
    <w:rsid w:val="0076746C"/>
    <w:rsid w:val="0077060F"/>
    <w:rsid w:val="007714AF"/>
    <w:rsid w:val="00772A92"/>
    <w:rsid w:val="00774066"/>
    <w:rsid w:val="007741BC"/>
    <w:rsid w:val="007753A9"/>
    <w:rsid w:val="00782C96"/>
    <w:rsid w:val="00783662"/>
    <w:rsid w:val="00784C3C"/>
    <w:rsid w:val="00786490"/>
    <w:rsid w:val="00794E91"/>
    <w:rsid w:val="00795026"/>
    <w:rsid w:val="00795BEA"/>
    <w:rsid w:val="00795D5D"/>
    <w:rsid w:val="00796A83"/>
    <w:rsid w:val="007A2681"/>
    <w:rsid w:val="007A445D"/>
    <w:rsid w:val="007A5532"/>
    <w:rsid w:val="007A5BCB"/>
    <w:rsid w:val="007A5F95"/>
    <w:rsid w:val="007A68A2"/>
    <w:rsid w:val="007A77BD"/>
    <w:rsid w:val="007B0760"/>
    <w:rsid w:val="007B22BD"/>
    <w:rsid w:val="007B38D7"/>
    <w:rsid w:val="007B58BE"/>
    <w:rsid w:val="007B6373"/>
    <w:rsid w:val="007B6A0D"/>
    <w:rsid w:val="007C02ED"/>
    <w:rsid w:val="007C07B3"/>
    <w:rsid w:val="007C132A"/>
    <w:rsid w:val="007C4AFD"/>
    <w:rsid w:val="007C4F2F"/>
    <w:rsid w:val="007C599F"/>
    <w:rsid w:val="007D0E81"/>
    <w:rsid w:val="007D1FB1"/>
    <w:rsid w:val="007D31B3"/>
    <w:rsid w:val="007D426F"/>
    <w:rsid w:val="007D5DEC"/>
    <w:rsid w:val="007D62F7"/>
    <w:rsid w:val="007E0D9B"/>
    <w:rsid w:val="007E4A1B"/>
    <w:rsid w:val="007E5FE8"/>
    <w:rsid w:val="007F10D0"/>
    <w:rsid w:val="007F2818"/>
    <w:rsid w:val="007F2CD7"/>
    <w:rsid w:val="007F367D"/>
    <w:rsid w:val="007F43F3"/>
    <w:rsid w:val="007F5E19"/>
    <w:rsid w:val="007F69C3"/>
    <w:rsid w:val="007F7CCA"/>
    <w:rsid w:val="007F7EF6"/>
    <w:rsid w:val="00800896"/>
    <w:rsid w:val="00801028"/>
    <w:rsid w:val="008018FC"/>
    <w:rsid w:val="00801CFA"/>
    <w:rsid w:val="00803F81"/>
    <w:rsid w:val="00804FBA"/>
    <w:rsid w:val="0080511E"/>
    <w:rsid w:val="00805303"/>
    <w:rsid w:val="00805498"/>
    <w:rsid w:val="008054DF"/>
    <w:rsid w:val="0080734D"/>
    <w:rsid w:val="008119E6"/>
    <w:rsid w:val="0081203D"/>
    <w:rsid w:val="00813B3A"/>
    <w:rsid w:val="00813C93"/>
    <w:rsid w:val="0081616C"/>
    <w:rsid w:val="00822DA7"/>
    <w:rsid w:val="00823A41"/>
    <w:rsid w:val="00823AD7"/>
    <w:rsid w:val="00824612"/>
    <w:rsid w:val="0082469A"/>
    <w:rsid w:val="008300FA"/>
    <w:rsid w:val="008302E1"/>
    <w:rsid w:val="00830885"/>
    <w:rsid w:val="00830CF5"/>
    <w:rsid w:val="0083424C"/>
    <w:rsid w:val="00834389"/>
    <w:rsid w:val="008343A4"/>
    <w:rsid w:val="00835D31"/>
    <w:rsid w:val="00836A1F"/>
    <w:rsid w:val="00837348"/>
    <w:rsid w:val="00837D14"/>
    <w:rsid w:val="008401D7"/>
    <w:rsid w:val="00840AF8"/>
    <w:rsid w:val="00840E6B"/>
    <w:rsid w:val="00840ECB"/>
    <w:rsid w:val="0084139A"/>
    <w:rsid w:val="00843940"/>
    <w:rsid w:val="00843DEF"/>
    <w:rsid w:val="00844AE6"/>
    <w:rsid w:val="008452E3"/>
    <w:rsid w:val="00846DB8"/>
    <w:rsid w:val="00847DF7"/>
    <w:rsid w:val="008506CE"/>
    <w:rsid w:val="00852375"/>
    <w:rsid w:val="00852D98"/>
    <w:rsid w:val="008533A1"/>
    <w:rsid w:val="008556AF"/>
    <w:rsid w:val="00855B73"/>
    <w:rsid w:val="008612DF"/>
    <w:rsid w:val="00861882"/>
    <w:rsid w:val="008621F2"/>
    <w:rsid w:val="00862BAF"/>
    <w:rsid w:val="00864962"/>
    <w:rsid w:val="008656EF"/>
    <w:rsid w:val="00866BB7"/>
    <w:rsid w:val="00866BF3"/>
    <w:rsid w:val="008726A7"/>
    <w:rsid w:val="00872A5A"/>
    <w:rsid w:val="00873E32"/>
    <w:rsid w:val="008775BB"/>
    <w:rsid w:val="008808E3"/>
    <w:rsid w:val="008828AD"/>
    <w:rsid w:val="00882CF0"/>
    <w:rsid w:val="00885EA9"/>
    <w:rsid w:val="00886D33"/>
    <w:rsid w:val="00887481"/>
    <w:rsid w:val="0089045F"/>
    <w:rsid w:val="00892FE5"/>
    <w:rsid w:val="00893301"/>
    <w:rsid w:val="0089424A"/>
    <w:rsid w:val="00896C41"/>
    <w:rsid w:val="0089732A"/>
    <w:rsid w:val="0089797A"/>
    <w:rsid w:val="008A03AF"/>
    <w:rsid w:val="008A24A6"/>
    <w:rsid w:val="008A5074"/>
    <w:rsid w:val="008A595D"/>
    <w:rsid w:val="008A6688"/>
    <w:rsid w:val="008A7AD2"/>
    <w:rsid w:val="008B0048"/>
    <w:rsid w:val="008B1CAC"/>
    <w:rsid w:val="008B3B88"/>
    <w:rsid w:val="008B4667"/>
    <w:rsid w:val="008B4C55"/>
    <w:rsid w:val="008B628A"/>
    <w:rsid w:val="008C013A"/>
    <w:rsid w:val="008C0C49"/>
    <w:rsid w:val="008C1C6C"/>
    <w:rsid w:val="008C3489"/>
    <w:rsid w:val="008C483D"/>
    <w:rsid w:val="008C537E"/>
    <w:rsid w:val="008C576A"/>
    <w:rsid w:val="008C7799"/>
    <w:rsid w:val="008C77CB"/>
    <w:rsid w:val="008C7D8D"/>
    <w:rsid w:val="008D1BB2"/>
    <w:rsid w:val="008D35F8"/>
    <w:rsid w:val="008D76A1"/>
    <w:rsid w:val="008D7C88"/>
    <w:rsid w:val="008D7C89"/>
    <w:rsid w:val="008E034C"/>
    <w:rsid w:val="008E352D"/>
    <w:rsid w:val="008E586E"/>
    <w:rsid w:val="008E6B20"/>
    <w:rsid w:val="008E6F96"/>
    <w:rsid w:val="008F1468"/>
    <w:rsid w:val="008F1F0B"/>
    <w:rsid w:val="008F30C3"/>
    <w:rsid w:val="008F40B1"/>
    <w:rsid w:val="008F60AD"/>
    <w:rsid w:val="008F6380"/>
    <w:rsid w:val="008F6490"/>
    <w:rsid w:val="008F68F8"/>
    <w:rsid w:val="009004A6"/>
    <w:rsid w:val="00900A83"/>
    <w:rsid w:val="00901F16"/>
    <w:rsid w:val="00902045"/>
    <w:rsid w:val="00904C57"/>
    <w:rsid w:val="00904DB5"/>
    <w:rsid w:val="00905D4D"/>
    <w:rsid w:val="00905D58"/>
    <w:rsid w:val="00907E46"/>
    <w:rsid w:val="009102F0"/>
    <w:rsid w:val="009120FA"/>
    <w:rsid w:val="009128C2"/>
    <w:rsid w:val="00912AF9"/>
    <w:rsid w:val="00912F78"/>
    <w:rsid w:val="009160F0"/>
    <w:rsid w:val="00916892"/>
    <w:rsid w:val="00916D1F"/>
    <w:rsid w:val="00917B9A"/>
    <w:rsid w:val="00920D5A"/>
    <w:rsid w:val="00921F13"/>
    <w:rsid w:val="0092482E"/>
    <w:rsid w:val="00924C1F"/>
    <w:rsid w:val="00926839"/>
    <w:rsid w:val="00930115"/>
    <w:rsid w:val="009302FB"/>
    <w:rsid w:val="009303E6"/>
    <w:rsid w:val="00932127"/>
    <w:rsid w:val="009325E1"/>
    <w:rsid w:val="009329D1"/>
    <w:rsid w:val="009335B3"/>
    <w:rsid w:val="00933630"/>
    <w:rsid w:val="0093465A"/>
    <w:rsid w:val="00935F88"/>
    <w:rsid w:val="00936931"/>
    <w:rsid w:val="00937231"/>
    <w:rsid w:val="0093782E"/>
    <w:rsid w:val="00937A77"/>
    <w:rsid w:val="009407DA"/>
    <w:rsid w:val="009414F5"/>
    <w:rsid w:val="009423DE"/>
    <w:rsid w:val="009436EE"/>
    <w:rsid w:val="00944686"/>
    <w:rsid w:val="009450FB"/>
    <w:rsid w:val="0094659D"/>
    <w:rsid w:val="009471CB"/>
    <w:rsid w:val="00947207"/>
    <w:rsid w:val="0095304C"/>
    <w:rsid w:val="009546F2"/>
    <w:rsid w:val="00954A6C"/>
    <w:rsid w:val="00954C73"/>
    <w:rsid w:val="00955C46"/>
    <w:rsid w:val="00955EE6"/>
    <w:rsid w:val="0095695C"/>
    <w:rsid w:val="00956A91"/>
    <w:rsid w:val="00962D46"/>
    <w:rsid w:val="009650BC"/>
    <w:rsid w:val="00966F9F"/>
    <w:rsid w:val="00971A7E"/>
    <w:rsid w:val="00972132"/>
    <w:rsid w:val="00973CE2"/>
    <w:rsid w:val="00974176"/>
    <w:rsid w:val="00975422"/>
    <w:rsid w:val="00975C0B"/>
    <w:rsid w:val="00980D8C"/>
    <w:rsid w:val="009812E8"/>
    <w:rsid w:val="00982448"/>
    <w:rsid w:val="009824A9"/>
    <w:rsid w:val="00982B99"/>
    <w:rsid w:val="009833D4"/>
    <w:rsid w:val="00983409"/>
    <w:rsid w:val="009848F3"/>
    <w:rsid w:val="00985C99"/>
    <w:rsid w:val="009872A6"/>
    <w:rsid w:val="0098782D"/>
    <w:rsid w:val="009908E0"/>
    <w:rsid w:val="0099201F"/>
    <w:rsid w:val="00992C13"/>
    <w:rsid w:val="009A3B1B"/>
    <w:rsid w:val="009A4439"/>
    <w:rsid w:val="009A4926"/>
    <w:rsid w:val="009A4E0B"/>
    <w:rsid w:val="009A5464"/>
    <w:rsid w:val="009A63A9"/>
    <w:rsid w:val="009B22FB"/>
    <w:rsid w:val="009B2B25"/>
    <w:rsid w:val="009B2DFA"/>
    <w:rsid w:val="009B43C9"/>
    <w:rsid w:val="009B48D6"/>
    <w:rsid w:val="009B530B"/>
    <w:rsid w:val="009B58DD"/>
    <w:rsid w:val="009B6422"/>
    <w:rsid w:val="009B69BB"/>
    <w:rsid w:val="009B6BA0"/>
    <w:rsid w:val="009C18CE"/>
    <w:rsid w:val="009C1B19"/>
    <w:rsid w:val="009C1BB1"/>
    <w:rsid w:val="009C2083"/>
    <w:rsid w:val="009C2EAC"/>
    <w:rsid w:val="009C5DB5"/>
    <w:rsid w:val="009C6AC1"/>
    <w:rsid w:val="009C6AD8"/>
    <w:rsid w:val="009C7068"/>
    <w:rsid w:val="009C7F43"/>
    <w:rsid w:val="009D121D"/>
    <w:rsid w:val="009D14B0"/>
    <w:rsid w:val="009D3BFB"/>
    <w:rsid w:val="009D6C93"/>
    <w:rsid w:val="009E0C5D"/>
    <w:rsid w:val="009E0F3E"/>
    <w:rsid w:val="009E1081"/>
    <w:rsid w:val="009E145E"/>
    <w:rsid w:val="009E1F47"/>
    <w:rsid w:val="009E3032"/>
    <w:rsid w:val="009E3E81"/>
    <w:rsid w:val="009E4255"/>
    <w:rsid w:val="009E4A61"/>
    <w:rsid w:val="009F0CEC"/>
    <w:rsid w:val="009F2CBB"/>
    <w:rsid w:val="009F39AB"/>
    <w:rsid w:val="009F4FCF"/>
    <w:rsid w:val="009F50D1"/>
    <w:rsid w:val="009F5A3E"/>
    <w:rsid w:val="009F753B"/>
    <w:rsid w:val="00A001EF"/>
    <w:rsid w:val="00A0033D"/>
    <w:rsid w:val="00A0079B"/>
    <w:rsid w:val="00A0109D"/>
    <w:rsid w:val="00A02CD6"/>
    <w:rsid w:val="00A043AD"/>
    <w:rsid w:val="00A04668"/>
    <w:rsid w:val="00A055CB"/>
    <w:rsid w:val="00A05AA0"/>
    <w:rsid w:val="00A0699B"/>
    <w:rsid w:val="00A070C2"/>
    <w:rsid w:val="00A075E9"/>
    <w:rsid w:val="00A07CAE"/>
    <w:rsid w:val="00A15813"/>
    <w:rsid w:val="00A15853"/>
    <w:rsid w:val="00A16900"/>
    <w:rsid w:val="00A17B23"/>
    <w:rsid w:val="00A24146"/>
    <w:rsid w:val="00A24E0E"/>
    <w:rsid w:val="00A256C0"/>
    <w:rsid w:val="00A259FF"/>
    <w:rsid w:val="00A26039"/>
    <w:rsid w:val="00A26250"/>
    <w:rsid w:val="00A26E43"/>
    <w:rsid w:val="00A27030"/>
    <w:rsid w:val="00A2733C"/>
    <w:rsid w:val="00A27580"/>
    <w:rsid w:val="00A27985"/>
    <w:rsid w:val="00A309DA"/>
    <w:rsid w:val="00A30A65"/>
    <w:rsid w:val="00A30AA6"/>
    <w:rsid w:val="00A34625"/>
    <w:rsid w:val="00A35074"/>
    <w:rsid w:val="00A3621D"/>
    <w:rsid w:val="00A36AEF"/>
    <w:rsid w:val="00A4042B"/>
    <w:rsid w:val="00A40ABF"/>
    <w:rsid w:val="00A43118"/>
    <w:rsid w:val="00A44702"/>
    <w:rsid w:val="00A4683C"/>
    <w:rsid w:val="00A47285"/>
    <w:rsid w:val="00A47815"/>
    <w:rsid w:val="00A47BF4"/>
    <w:rsid w:val="00A510A7"/>
    <w:rsid w:val="00A524A8"/>
    <w:rsid w:val="00A530B4"/>
    <w:rsid w:val="00A5350E"/>
    <w:rsid w:val="00A552DA"/>
    <w:rsid w:val="00A55E54"/>
    <w:rsid w:val="00A56720"/>
    <w:rsid w:val="00A5688A"/>
    <w:rsid w:val="00A61BF6"/>
    <w:rsid w:val="00A61CBB"/>
    <w:rsid w:val="00A61CC3"/>
    <w:rsid w:val="00A61ED7"/>
    <w:rsid w:val="00A6266E"/>
    <w:rsid w:val="00A63145"/>
    <w:rsid w:val="00A63D1F"/>
    <w:rsid w:val="00A641EE"/>
    <w:rsid w:val="00A6425F"/>
    <w:rsid w:val="00A64F00"/>
    <w:rsid w:val="00A6518C"/>
    <w:rsid w:val="00A6523B"/>
    <w:rsid w:val="00A65563"/>
    <w:rsid w:val="00A668A2"/>
    <w:rsid w:val="00A66AA2"/>
    <w:rsid w:val="00A66FA6"/>
    <w:rsid w:val="00A67A8A"/>
    <w:rsid w:val="00A70ED2"/>
    <w:rsid w:val="00A71D52"/>
    <w:rsid w:val="00A729C3"/>
    <w:rsid w:val="00A72C6E"/>
    <w:rsid w:val="00A73A46"/>
    <w:rsid w:val="00A778BC"/>
    <w:rsid w:val="00A800BB"/>
    <w:rsid w:val="00A82255"/>
    <w:rsid w:val="00A84AA7"/>
    <w:rsid w:val="00A84BCE"/>
    <w:rsid w:val="00A86252"/>
    <w:rsid w:val="00A869A9"/>
    <w:rsid w:val="00A87B67"/>
    <w:rsid w:val="00A912D6"/>
    <w:rsid w:val="00A913B3"/>
    <w:rsid w:val="00A91413"/>
    <w:rsid w:val="00A922D5"/>
    <w:rsid w:val="00A924A3"/>
    <w:rsid w:val="00A92847"/>
    <w:rsid w:val="00A93330"/>
    <w:rsid w:val="00A9397D"/>
    <w:rsid w:val="00A948E5"/>
    <w:rsid w:val="00A94C2B"/>
    <w:rsid w:val="00A94E1B"/>
    <w:rsid w:val="00A9600A"/>
    <w:rsid w:val="00A967B6"/>
    <w:rsid w:val="00A97DCB"/>
    <w:rsid w:val="00AA0137"/>
    <w:rsid w:val="00AA1053"/>
    <w:rsid w:val="00AA1610"/>
    <w:rsid w:val="00AA1C88"/>
    <w:rsid w:val="00AA3579"/>
    <w:rsid w:val="00AA3BA8"/>
    <w:rsid w:val="00AA4179"/>
    <w:rsid w:val="00AB1A7F"/>
    <w:rsid w:val="00AB1D72"/>
    <w:rsid w:val="00AB1E0F"/>
    <w:rsid w:val="00AB1EDB"/>
    <w:rsid w:val="00AB3A3E"/>
    <w:rsid w:val="00AB4AE8"/>
    <w:rsid w:val="00AB69F5"/>
    <w:rsid w:val="00AB7283"/>
    <w:rsid w:val="00AB72EE"/>
    <w:rsid w:val="00AC2861"/>
    <w:rsid w:val="00AC2A02"/>
    <w:rsid w:val="00AC2B45"/>
    <w:rsid w:val="00AC33EB"/>
    <w:rsid w:val="00AC365A"/>
    <w:rsid w:val="00AC4DF6"/>
    <w:rsid w:val="00AC5239"/>
    <w:rsid w:val="00AC6B8F"/>
    <w:rsid w:val="00AC7F34"/>
    <w:rsid w:val="00AD1CB8"/>
    <w:rsid w:val="00AD383C"/>
    <w:rsid w:val="00AD3DCC"/>
    <w:rsid w:val="00AD5772"/>
    <w:rsid w:val="00AD5F48"/>
    <w:rsid w:val="00AD72CD"/>
    <w:rsid w:val="00AD7B64"/>
    <w:rsid w:val="00AE0F1F"/>
    <w:rsid w:val="00AE1315"/>
    <w:rsid w:val="00AE2CC4"/>
    <w:rsid w:val="00AE3AFF"/>
    <w:rsid w:val="00AE3DC5"/>
    <w:rsid w:val="00AE3F57"/>
    <w:rsid w:val="00AE4D22"/>
    <w:rsid w:val="00AE4EC8"/>
    <w:rsid w:val="00AE5F09"/>
    <w:rsid w:val="00AE6F9C"/>
    <w:rsid w:val="00AE743D"/>
    <w:rsid w:val="00AE7564"/>
    <w:rsid w:val="00AE76DB"/>
    <w:rsid w:val="00AF031C"/>
    <w:rsid w:val="00AF0E7C"/>
    <w:rsid w:val="00AF19C7"/>
    <w:rsid w:val="00AF3A04"/>
    <w:rsid w:val="00AF3D12"/>
    <w:rsid w:val="00AF53DC"/>
    <w:rsid w:val="00AF74D1"/>
    <w:rsid w:val="00B01C15"/>
    <w:rsid w:val="00B025BD"/>
    <w:rsid w:val="00B03504"/>
    <w:rsid w:val="00B05454"/>
    <w:rsid w:val="00B054FC"/>
    <w:rsid w:val="00B055F3"/>
    <w:rsid w:val="00B05C61"/>
    <w:rsid w:val="00B07A85"/>
    <w:rsid w:val="00B07C43"/>
    <w:rsid w:val="00B07CEC"/>
    <w:rsid w:val="00B106D3"/>
    <w:rsid w:val="00B1078C"/>
    <w:rsid w:val="00B11871"/>
    <w:rsid w:val="00B11F90"/>
    <w:rsid w:val="00B1277F"/>
    <w:rsid w:val="00B12E04"/>
    <w:rsid w:val="00B12FCB"/>
    <w:rsid w:val="00B1500B"/>
    <w:rsid w:val="00B16120"/>
    <w:rsid w:val="00B17297"/>
    <w:rsid w:val="00B174E5"/>
    <w:rsid w:val="00B209C0"/>
    <w:rsid w:val="00B209EE"/>
    <w:rsid w:val="00B210CA"/>
    <w:rsid w:val="00B23D29"/>
    <w:rsid w:val="00B24148"/>
    <w:rsid w:val="00B2493B"/>
    <w:rsid w:val="00B249BD"/>
    <w:rsid w:val="00B24A12"/>
    <w:rsid w:val="00B24B9C"/>
    <w:rsid w:val="00B256F1"/>
    <w:rsid w:val="00B266F4"/>
    <w:rsid w:val="00B26DFE"/>
    <w:rsid w:val="00B26F4A"/>
    <w:rsid w:val="00B278AE"/>
    <w:rsid w:val="00B32197"/>
    <w:rsid w:val="00B33370"/>
    <w:rsid w:val="00B35481"/>
    <w:rsid w:val="00B35BF4"/>
    <w:rsid w:val="00B40E83"/>
    <w:rsid w:val="00B40FEE"/>
    <w:rsid w:val="00B41AE9"/>
    <w:rsid w:val="00B425DC"/>
    <w:rsid w:val="00B4587A"/>
    <w:rsid w:val="00B47B90"/>
    <w:rsid w:val="00B53196"/>
    <w:rsid w:val="00B548FA"/>
    <w:rsid w:val="00B6079E"/>
    <w:rsid w:val="00B61942"/>
    <w:rsid w:val="00B62BB5"/>
    <w:rsid w:val="00B64354"/>
    <w:rsid w:val="00B648BE"/>
    <w:rsid w:val="00B66BEB"/>
    <w:rsid w:val="00B67458"/>
    <w:rsid w:val="00B6751B"/>
    <w:rsid w:val="00B70549"/>
    <w:rsid w:val="00B70C01"/>
    <w:rsid w:val="00B7153D"/>
    <w:rsid w:val="00B715C2"/>
    <w:rsid w:val="00B7166F"/>
    <w:rsid w:val="00B71FD5"/>
    <w:rsid w:val="00B725FD"/>
    <w:rsid w:val="00B7297B"/>
    <w:rsid w:val="00B72A8E"/>
    <w:rsid w:val="00B72E49"/>
    <w:rsid w:val="00B72E50"/>
    <w:rsid w:val="00B75FA5"/>
    <w:rsid w:val="00B76F97"/>
    <w:rsid w:val="00B778FE"/>
    <w:rsid w:val="00B827D1"/>
    <w:rsid w:val="00B83B3C"/>
    <w:rsid w:val="00B843C3"/>
    <w:rsid w:val="00B8537E"/>
    <w:rsid w:val="00B925CF"/>
    <w:rsid w:val="00B9432C"/>
    <w:rsid w:val="00B947E2"/>
    <w:rsid w:val="00B95097"/>
    <w:rsid w:val="00B95CAA"/>
    <w:rsid w:val="00B96D96"/>
    <w:rsid w:val="00B978BA"/>
    <w:rsid w:val="00BA0DD5"/>
    <w:rsid w:val="00BA1CFE"/>
    <w:rsid w:val="00BA2789"/>
    <w:rsid w:val="00BA2A6E"/>
    <w:rsid w:val="00BA3969"/>
    <w:rsid w:val="00BA3DDE"/>
    <w:rsid w:val="00BA4C58"/>
    <w:rsid w:val="00BA6973"/>
    <w:rsid w:val="00BA72E1"/>
    <w:rsid w:val="00BB03AF"/>
    <w:rsid w:val="00BB067C"/>
    <w:rsid w:val="00BB0A5C"/>
    <w:rsid w:val="00BB0B0B"/>
    <w:rsid w:val="00BB2EB0"/>
    <w:rsid w:val="00BC1AFF"/>
    <w:rsid w:val="00BC1B1B"/>
    <w:rsid w:val="00BC2B56"/>
    <w:rsid w:val="00BC2F92"/>
    <w:rsid w:val="00BC4C2F"/>
    <w:rsid w:val="00BC50A9"/>
    <w:rsid w:val="00BC5289"/>
    <w:rsid w:val="00BC5B90"/>
    <w:rsid w:val="00BC71D0"/>
    <w:rsid w:val="00BD072D"/>
    <w:rsid w:val="00BD2137"/>
    <w:rsid w:val="00BD2E54"/>
    <w:rsid w:val="00BD4C0B"/>
    <w:rsid w:val="00BD4EAB"/>
    <w:rsid w:val="00BD6698"/>
    <w:rsid w:val="00BE06BE"/>
    <w:rsid w:val="00BE1698"/>
    <w:rsid w:val="00BE1B84"/>
    <w:rsid w:val="00BE1C74"/>
    <w:rsid w:val="00BE3ADE"/>
    <w:rsid w:val="00BE3F79"/>
    <w:rsid w:val="00BE4E0C"/>
    <w:rsid w:val="00BE57E8"/>
    <w:rsid w:val="00BE5A59"/>
    <w:rsid w:val="00BF1415"/>
    <w:rsid w:val="00BF29C9"/>
    <w:rsid w:val="00BF3695"/>
    <w:rsid w:val="00BF51EE"/>
    <w:rsid w:val="00C02FA0"/>
    <w:rsid w:val="00C03B55"/>
    <w:rsid w:val="00C03E64"/>
    <w:rsid w:val="00C04639"/>
    <w:rsid w:val="00C052CF"/>
    <w:rsid w:val="00C05833"/>
    <w:rsid w:val="00C059E2"/>
    <w:rsid w:val="00C0676C"/>
    <w:rsid w:val="00C06F8E"/>
    <w:rsid w:val="00C0753D"/>
    <w:rsid w:val="00C07E78"/>
    <w:rsid w:val="00C2045C"/>
    <w:rsid w:val="00C20A84"/>
    <w:rsid w:val="00C2279B"/>
    <w:rsid w:val="00C246B2"/>
    <w:rsid w:val="00C251AA"/>
    <w:rsid w:val="00C25FDD"/>
    <w:rsid w:val="00C300DC"/>
    <w:rsid w:val="00C35D7C"/>
    <w:rsid w:val="00C3714B"/>
    <w:rsid w:val="00C373E3"/>
    <w:rsid w:val="00C41BFF"/>
    <w:rsid w:val="00C42254"/>
    <w:rsid w:val="00C4545B"/>
    <w:rsid w:val="00C4619A"/>
    <w:rsid w:val="00C46326"/>
    <w:rsid w:val="00C46DD2"/>
    <w:rsid w:val="00C46E1A"/>
    <w:rsid w:val="00C4765D"/>
    <w:rsid w:val="00C515AC"/>
    <w:rsid w:val="00C51C58"/>
    <w:rsid w:val="00C51E63"/>
    <w:rsid w:val="00C52287"/>
    <w:rsid w:val="00C527E5"/>
    <w:rsid w:val="00C52C33"/>
    <w:rsid w:val="00C52C4B"/>
    <w:rsid w:val="00C531BF"/>
    <w:rsid w:val="00C53440"/>
    <w:rsid w:val="00C5356E"/>
    <w:rsid w:val="00C53DE0"/>
    <w:rsid w:val="00C54339"/>
    <w:rsid w:val="00C54B3D"/>
    <w:rsid w:val="00C54D71"/>
    <w:rsid w:val="00C60B95"/>
    <w:rsid w:val="00C632D4"/>
    <w:rsid w:val="00C65515"/>
    <w:rsid w:val="00C66CE2"/>
    <w:rsid w:val="00C70873"/>
    <w:rsid w:val="00C70F02"/>
    <w:rsid w:val="00C72FA5"/>
    <w:rsid w:val="00C750FF"/>
    <w:rsid w:val="00C774E0"/>
    <w:rsid w:val="00C77516"/>
    <w:rsid w:val="00C81AED"/>
    <w:rsid w:val="00C83F47"/>
    <w:rsid w:val="00C8499D"/>
    <w:rsid w:val="00C85637"/>
    <w:rsid w:val="00C85651"/>
    <w:rsid w:val="00C8651A"/>
    <w:rsid w:val="00C87F39"/>
    <w:rsid w:val="00C90298"/>
    <w:rsid w:val="00C911DD"/>
    <w:rsid w:val="00C93304"/>
    <w:rsid w:val="00C954AD"/>
    <w:rsid w:val="00C95AD5"/>
    <w:rsid w:val="00C969A1"/>
    <w:rsid w:val="00C96CE8"/>
    <w:rsid w:val="00C96E4E"/>
    <w:rsid w:val="00CA070C"/>
    <w:rsid w:val="00CA0F5F"/>
    <w:rsid w:val="00CA1EAD"/>
    <w:rsid w:val="00CA21D1"/>
    <w:rsid w:val="00CA2EE6"/>
    <w:rsid w:val="00CA3220"/>
    <w:rsid w:val="00CA3246"/>
    <w:rsid w:val="00CA359E"/>
    <w:rsid w:val="00CA43BD"/>
    <w:rsid w:val="00CA45E0"/>
    <w:rsid w:val="00CA68A6"/>
    <w:rsid w:val="00CA6B74"/>
    <w:rsid w:val="00CA6F0D"/>
    <w:rsid w:val="00CA7DFB"/>
    <w:rsid w:val="00CB19F8"/>
    <w:rsid w:val="00CB257F"/>
    <w:rsid w:val="00CB4086"/>
    <w:rsid w:val="00CB4144"/>
    <w:rsid w:val="00CB418C"/>
    <w:rsid w:val="00CB653F"/>
    <w:rsid w:val="00CB75AC"/>
    <w:rsid w:val="00CC2B1C"/>
    <w:rsid w:val="00CC3FF9"/>
    <w:rsid w:val="00CC45D8"/>
    <w:rsid w:val="00CC48F8"/>
    <w:rsid w:val="00CC4B94"/>
    <w:rsid w:val="00CC5397"/>
    <w:rsid w:val="00CC57D3"/>
    <w:rsid w:val="00CC5912"/>
    <w:rsid w:val="00CC62BB"/>
    <w:rsid w:val="00CC6B17"/>
    <w:rsid w:val="00CC6CEA"/>
    <w:rsid w:val="00CC7106"/>
    <w:rsid w:val="00CC717F"/>
    <w:rsid w:val="00CC71D9"/>
    <w:rsid w:val="00CC7C1B"/>
    <w:rsid w:val="00CD058B"/>
    <w:rsid w:val="00CD0746"/>
    <w:rsid w:val="00CD1A08"/>
    <w:rsid w:val="00CD5537"/>
    <w:rsid w:val="00CD5C41"/>
    <w:rsid w:val="00CD680C"/>
    <w:rsid w:val="00CD7412"/>
    <w:rsid w:val="00CD7B74"/>
    <w:rsid w:val="00CD7C58"/>
    <w:rsid w:val="00CE02D4"/>
    <w:rsid w:val="00CE0939"/>
    <w:rsid w:val="00CE34C1"/>
    <w:rsid w:val="00CE67C7"/>
    <w:rsid w:val="00CE71B2"/>
    <w:rsid w:val="00CF0364"/>
    <w:rsid w:val="00CF064E"/>
    <w:rsid w:val="00CF10EB"/>
    <w:rsid w:val="00CF1E7D"/>
    <w:rsid w:val="00CF1F8D"/>
    <w:rsid w:val="00CF240B"/>
    <w:rsid w:val="00CF2629"/>
    <w:rsid w:val="00CF3B35"/>
    <w:rsid w:val="00CF417E"/>
    <w:rsid w:val="00CF5904"/>
    <w:rsid w:val="00CF6958"/>
    <w:rsid w:val="00D0051A"/>
    <w:rsid w:val="00D00FD8"/>
    <w:rsid w:val="00D01585"/>
    <w:rsid w:val="00D01DBE"/>
    <w:rsid w:val="00D03DC8"/>
    <w:rsid w:val="00D04154"/>
    <w:rsid w:val="00D04684"/>
    <w:rsid w:val="00D04A9C"/>
    <w:rsid w:val="00D0528E"/>
    <w:rsid w:val="00D0557E"/>
    <w:rsid w:val="00D05B3B"/>
    <w:rsid w:val="00D07EAC"/>
    <w:rsid w:val="00D1048E"/>
    <w:rsid w:val="00D11449"/>
    <w:rsid w:val="00D153E8"/>
    <w:rsid w:val="00D1554F"/>
    <w:rsid w:val="00D15703"/>
    <w:rsid w:val="00D15840"/>
    <w:rsid w:val="00D15C39"/>
    <w:rsid w:val="00D1789E"/>
    <w:rsid w:val="00D17BD4"/>
    <w:rsid w:val="00D203A9"/>
    <w:rsid w:val="00D20A57"/>
    <w:rsid w:val="00D20F49"/>
    <w:rsid w:val="00D21D1A"/>
    <w:rsid w:val="00D2282D"/>
    <w:rsid w:val="00D22F03"/>
    <w:rsid w:val="00D240B1"/>
    <w:rsid w:val="00D33491"/>
    <w:rsid w:val="00D345A4"/>
    <w:rsid w:val="00D363A5"/>
    <w:rsid w:val="00D36654"/>
    <w:rsid w:val="00D40C9E"/>
    <w:rsid w:val="00D412DC"/>
    <w:rsid w:val="00D4223E"/>
    <w:rsid w:val="00D42930"/>
    <w:rsid w:val="00D43FD8"/>
    <w:rsid w:val="00D46038"/>
    <w:rsid w:val="00D46AC3"/>
    <w:rsid w:val="00D47C15"/>
    <w:rsid w:val="00D503B3"/>
    <w:rsid w:val="00D5090D"/>
    <w:rsid w:val="00D51792"/>
    <w:rsid w:val="00D52FCD"/>
    <w:rsid w:val="00D538BF"/>
    <w:rsid w:val="00D53C9B"/>
    <w:rsid w:val="00D547C7"/>
    <w:rsid w:val="00D552AD"/>
    <w:rsid w:val="00D608BF"/>
    <w:rsid w:val="00D61CEA"/>
    <w:rsid w:val="00D64CB2"/>
    <w:rsid w:val="00D654E0"/>
    <w:rsid w:val="00D6583B"/>
    <w:rsid w:val="00D65B4E"/>
    <w:rsid w:val="00D66CAE"/>
    <w:rsid w:val="00D67A96"/>
    <w:rsid w:val="00D71DC9"/>
    <w:rsid w:val="00D720D0"/>
    <w:rsid w:val="00D72329"/>
    <w:rsid w:val="00D733C9"/>
    <w:rsid w:val="00D73766"/>
    <w:rsid w:val="00D73F2F"/>
    <w:rsid w:val="00D7454A"/>
    <w:rsid w:val="00D74D37"/>
    <w:rsid w:val="00D807ED"/>
    <w:rsid w:val="00D80CA5"/>
    <w:rsid w:val="00D81BDD"/>
    <w:rsid w:val="00D82C0C"/>
    <w:rsid w:val="00D82CBD"/>
    <w:rsid w:val="00D82DB3"/>
    <w:rsid w:val="00D834D6"/>
    <w:rsid w:val="00D85576"/>
    <w:rsid w:val="00D86A7D"/>
    <w:rsid w:val="00D8757A"/>
    <w:rsid w:val="00D87A20"/>
    <w:rsid w:val="00D87A42"/>
    <w:rsid w:val="00D87FEC"/>
    <w:rsid w:val="00D919FE"/>
    <w:rsid w:val="00D91C04"/>
    <w:rsid w:val="00D92872"/>
    <w:rsid w:val="00D93325"/>
    <w:rsid w:val="00D93547"/>
    <w:rsid w:val="00D9367D"/>
    <w:rsid w:val="00D93BBD"/>
    <w:rsid w:val="00D957DD"/>
    <w:rsid w:val="00D95DE5"/>
    <w:rsid w:val="00D96262"/>
    <w:rsid w:val="00D970E9"/>
    <w:rsid w:val="00D973DE"/>
    <w:rsid w:val="00D9788C"/>
    <w:rsid w:val="00DA12B6"/>
    <w:rsid w:val="00DA2D37"/>
    <w:rsid w:val="00DA3CF8"/>
    <w:rsid w:val="00DA3E61"/>
    <w:rsid w:val="00DA4281"/>
    <w:rsid w:val="00DA6AD3"/>
    <w:rsid w:val="00DA6E80"/>
    <w:rsid w:val="00DA763F"/>
    <w:rsid w:val="00DB132D"/>
    <w:rsid w:val="00DB18C3"/>
    <w:rsid w:val="00DB285A"/>
    <w:rsid w:val="00DB54DC"/>
    <w:rsid w:val="00DB743C"/>
    <w:rsid w:val="00DC1CB6"/>
    <w:rsid w:val="00DC22C8"/>
    <w:rsid w:val="00DC2693"/>
    <w:rsid w:val="00DC2ED6"/>
    <w:rsid w:val="00DC6CF0"/>
    <w:rsid w:val="00DD19A6"/>
    <w:rsid w:val="00DD4A88"/>
    <w:rsid w:val="00DD5084"/>
    <w:rsid w:val="00DD79ED"/>
    <w:rsid w:val="00DE079D"/>
    <w:rsid w:val="00DE15FA"/>
    <w:rsid w:val="00DE1A7E"/>
    <w:rsid w:val="00DE2DA2"/>
    <w:rsid w:val="00DE36CA"/>
    <w:rsid w:val="00DE3FAB"/>
    <w:rsid w:val="00DE55BA"/>
    <w:rsid w:val="00DE6F03"/>
    <w:rsid w:val="00DE7E78"/>
    <w:rsid w:val="00DF0DF3"/>
    <w:rsid w:val="00DF1FDA"/>
    <w:rsid w:val="00DF4421"/>
    <w:rsid w:val="00DF52FF"/>
    <w:rsid w:val="00DF5B4E"/>
    <w:rsid w:val="00DF5C70"/>
    <w:rsid w:val="00DF64A5"/>
    <w:rsid w:val="00DF6F3E"/>
    <w:rsid w:val="00DF7412"/>
    <w:rsid w:val="00E00ADB"/>
    <w:rsid w:val="00E02DC1"/>
    <w:rsid w:val="00E03211"/>
    <w:rsid w:val="00E03418"/>
    <w:rsid w:val="00E03A55"/>
    <w:rsid w:val="00E04296"/>
    <w:rsid w:val="00E043EC"/>
    <w:rsid w:val="00E04D9C"/>
    <w:rsid w:val="00E05D2E"/>
    <w:rsid w:val="00E06073"/>
    <w:rsid w:val="00E065EB"/>
    <w:rsid w:val="00E06DA7"/>
    <w:rsid w:val="00E07027"/>
    <w:rsid w:val="00E07AF5"/>
    <w:rsid w:val="00E11572"/>
    <w:rsid w:val="00E11A72"/>
    <w:rsid w:val="00E12AE3"/>
    <w:rsid w:val="00E13638"/>
    <w:rsid w:val="00E13EB8"/>
    <w:rsid w:val="00E14C24"/>
    <w:rsid w:val="00E17231"/>
    <w:rsid w:val="00E220E4"/>
    <w:rsid w:val="00E225F4"/>
    <w:rsid w:val="00E235A2"/>
    <w:rsid w:val="00E23DCB"/>
    <w:rsid w:val="00E24934"/>
    <w:rsid w:val="00E27AB1"/>
    <w:rsid w:val="00E3013F"/>
    <w:rsid w:val="00E31076"/>
    <w:rsid w:val="00E31888"/>
    <w:rsid w:val="00E31ECF"/>
    <w:rsid w:val="00E32F80"/>
    <w:rsid w:val="00E34420"/>
    <w:rsid w:val="00E3461F"/>
    <w:rsid w:val="00E34CDC"/>
    <w:rsid w:val="00E37409"/>
    <w:rsid w:val="00E37DB9"/>
    <w:rsid w:val="00E40689"/>
    <w:rsid w:val="00E4117A"/>
    <w:rsid w:val="00E434A9"/>
    <w:rsid w:val="00E4543F"/>
    <w:rsid w:val="00E45506"/>
    <w:rsid w:val="00E45905"/>
    <w:rsid w:val="00E45D63"/>
    <w:rsid w:val="00E45F94"/>
    <w:rsid w:val="00E4615F"/>
    <w:rsid w:val="00E47C3C"/>
    <w:rsid w:val="00E50943"/>
    <w:rsid w:val="00E50FCA"/>
    <w:rsid w:val="00E54183"/>
    <w:rsid w:val="00E54799"/>
    <w:rsid w:val="00E55B03"/>
    <w:rsid w:val="00E55C32"/>
    <w:rsid w:val="00E57CA2"/>
    <w:rsid w:val="00E57FA5"/>
    <w:rsid w:val="00E60FE9"/>
    <w:rsid w:val="00E649BD"/>
    <w:rsid w:val="00E6543E"/>
    <w:rsid w:val="00E659FE"/>
    <w:rsid w:val="00E6633A"/>
    <w:rsid w:val="00E70FE4"/>
    <w:rsid w:val="00E723D9"/>
    <w:rsid w:val="00E73126"/>
    <w:rsid w:val="00E73266"/>
    <w:rsid w:val="00E73E8A"/>
    <w:rsid w:val="00E750CE"/>
    <w:rsid w:val="00E7731C"/>
    <w:rsid w:val="00E77510"/>
    <w:rsid w:val="00E77E81"/>
    <w:rsid w:val="00E815B5"/>
    <w:rsid w:val="00E8257B"/>
    <w:rsid w:val="00E82C56"/>
    <w:rsid w:val="00E838CD"/>
    <w:rsid w:val="00E85D37"/>
    <w:rsid w:val="00E8691E"/>
    <w:rsid w:val="00E86A5C"/>
    <w:rsid w:val="00E95B0B"/>
    <w:rsid w:val="00EA093E"/>
    <w:rsid w:val="00EA0A6A"/>
    <w:rsid w:val="00EA0B8B"/>
    <w:rsid w:val="00EA1780"/>
    <w:rsid w:val="00EA1A1C"/>
    <w:rsid w:val="00EA43A8"/>
    <w:rsid w:val="00EA684F"/>
    <w:rsid w:val="00EA77BD"/>
    <w:rsid w:val="00EA7B91"/>
    <w:rsid w:val="00EB3743"/>
    <w:rsid w:val="00EB3E72"/>
    <w:rsid w:val="00EB42FD"/>
    <w:rsid w:val="00EB4C5E"/>
    <w:rsid w:val="00EB56C0"/>
    <w:rsid w:val="00EB59EA"/>
    <w:rsid w:val="00EB5A66"/>
    <w:rsid w:val="00EB7514"/>
    <w:rsid w:val="00EC0EF0"/>
    <w:rsid w:val="00EC12EF"/>
    <w:rsid w:val="00EC1E12"/>
    <w:rsid w:val="00EC2B68"/>
    <w:rsid w:val="00EC303F"/>
    <w:rsid w:val="00EC6D35"/>
    <w:rsid w:val="00EC72EB"/>
    <w:rsid w:val="00EC733E"/>
    <w:rsid w:val="00EC77FD"/>
    <w:rsid w:val="00EC7ADD"/>
    <w:rsid w:val="00EC7CB6"/>
    <w:rsid w:val="00ED016F"/>
    <w:rsid w:val="00ED0365"/>
    <w:rsid w:val="00ED19DF"/>
    <w:rsid w:val="00ED1EE8"/>
    <w:rsid w:val="00ED280D"/>
    <w:rsid w:val="00ED2CFE"/>
    <w:rsid w:val="00ED37A7"/>
    <w:rsid w:val="00ED4710"/>
    <w:rsid w:val="00ED5751"/>
    <w:rsid w:val="00ED5DB1"/>
    <w:rsid w:val="00EE0712"/>
    <w:rsid w:val="00EE1754"/>
    <w:rsid w:val="00EE1BC4"/>
    <w:rsid w:val="00EE2238"/>
    <w:rsid w:val="00EE2DB4"/>
    <w:rsid w:val="00EE3BBC"/>
    <w:rsid w:val="00EE4A47"/>
    <w:rsid w:val="00EE7B69"/>
    <w:rsid w:val="00EE7C62"/>
    <w:rsid w:val="00EE7EEB"/>
    <w:rsid w:val="00EF0238"/>
    <w:rsid w:val="00EF2ECF"/>
    <w:rsid w:val="00EF32A5"/>
    <w:rsid w:val="00EF395E"/>
    <w:rsid w:val="00EF3DF2"/>
    <w:rsid w:val="00F006E3"/>
    <w:rsid w:val="00F0429E"/>
    <w:rsid w:val="00F04948"/>
    <w:rsid w:val="00F051EE"/>
    <w:rsid w:val="00F06F65"/>
    <w:rsid w:val="00F071B4"/>
    <w:rsid w:val="00F11B9D"/>
    <w:rsid w:val="00F13424"/>
    <w:rsid w:val="00F136C6"/>
    <w:rsid w:val="00F14EBF"/>
    <w:rsid w:val="00F15B72"/>
    <w:rsid w:val="00F15F07"/>
    <w:rsid w:val="00F20A47"/>
    <w:rsid w:val="00F210BC"/>
    <w:rsid w:val="00F210CB"/>
    <w:rsid w:val="00F21624"/>
    <w:rsid w:val="00F2162E"/>
    <w:rsid w:val="00F23E12"/>
    <w:rsid w:val="00F24768"/>
    <w:rsid w:val="00F258CD"/>
    <w:rsid w:val="00F32F71"/>
    <w:rsid w:val="00F33A05"/>
    <w:rsid w:val="00F34C1C"/>
    <w:rsid w:val="00F358B2"/>
    <w:rsid w:val="00F36C77"/>
    <w:rsid w:val="00F4160F"/>
    <w:rsid w:val="00F42CFF"/>
    <w:rsid w:val="00F43581"/>
    <w:rsid w:val="00F45F7B"/>
    <w:rsid w:val="00F466D8"/>
    <w:rsid w:val="00F51008"/>
    <w:rsid w:val="00F51FB2"/>
    <w:rsid w:val="00F52D0C"/>
    <w:rsid w:val="00F56076"/>
    <w:rsid w:val="00F60375"/>
    <w:rsid w:val="00F61EE1"/>
    <w:rsid w:val="00F622EC"/>
    <w:rsid w:val="00F62C5E"/>
    <w:rsid w:val="00F63B8C"/>
    <w:rsid w:val="00F64576"/>
    <w:rsid w:val="00F650D1"/>
    <w:rsid w:val="00F650FA"/>
    <w:rsid w:val="00F66506"/>
    <w:rsid w:val="00F6684B"/>
    <w:rsid w:val="00F67AC0"/>
    <w:rsid w:val="00F67BFB"/>
    <w:rsid w:val="00F700F8"/>
    <w:rsid w:val="00F70BA4"/>
    <w:rsid w:val="00F710ED"/>
    <w:rsid w:val="00F72937"/>
    <w:rsid w:val="00F74849"/>
    <w:rsid w:val="00F77DE7"/>
    <w:rsid w:val="00F80D27"/>
    <w:rsid w:val="00F81E0C"/>
    <w:rsid w:val="00F825C5"/>
    <w:rsid w:val="00F82DEF"/>
    <w:rsid w:val="00F85988"/>
    <w:rsid w:val="00F91F86"/>
    <w:rsid w:val="00F91FFB"/>
    <w:rsid w:val="00F93048"/>
    <w:rsid w:val="00F931C5"/>
    <w:rsid w:val="00F9361E"/>
    <w:rsid w:val="00F93740"/>
    <w:rsid w:val="00F940C0"/>
    <w:rsid w:val="00F94815"/>
    <w:rsid w:val="00F95193"/>
    <w:rsid w:val="00F960F9"/>
    <w:rsid w:val="00F96DF1"/>
    <w:rsid w:val="00FA181B"/>
    <w:rsid w:val="00FA5850"/>
    <w:rsid w:val="00FA5BBC"/>
    <w:rsid w:val="00FA6147"/>
    <w:rsid w:val="00FA6D7D"/>
    <w:rsid w:val="00FA70D1"/>
    <w:rsid w:val="00FA72FF"/>
    <w:rsid w:val="00FB0DB9"/>
    <w:rsid w:val="00FB1410"/>
    <w:rsid w:val="00FB1561"/>
    <w:rsid w:val="00FB1D1C"/>
    <w:rsid w:val="00FB232C"/>
    <w:rsid w:val="00FB2A78"/>
    <w:rsid w:val="00FB39C7"/>
    <w:rsid w:val="00FB5E7E"/>
    <w:rsid w:val="00FB62D5"/>
    <w:rsid w:val="00FB64D7"/>
    <w:rsid w:val="00FB6A1D"/>
    <w:rsid w:val="00FB6ED2"/>
    <w:rsid w:val="00FB7182"/>
    <w:rsid w:val="00FC0FAB"/>
    <w:rsid w:val="00FC3EEE"/>
    <w:rsid w:val="00FC5754"/>
    <w:rsid w:val="00FC6706"/>
    <w:rsid w:val="00FC6C40"/>
    <w:rsid w:val="00FC7569"/>
    <w:rsid w:val="00FC768E"/>
    <w:rsid w:val="00FC76D6"/>
    <w:rsid w:val="00FC7DB6"/>
    <w:rsid w:val="00FD0049"/>
    <w:rsid w:val="00FD03D6"/>
    <w:rsid w:val="00FD2E38"/>
    <w:rsid w:val="00FD4F9B"/>
    <w:rsid w:val="00FD6453"/>
    <w:rsid w:val="00FD75C6"/>
    <w:rsid w:val="00FD76BC"/>
    <w:rsid w:val="00FD7D01"/>
    <w:rsid w:val="00FE2E6C"/>
    <w:rsid w:val="00FE3647"/>
    <w:rsid w:val="00FE3DB3"/>
    <w:rsid w:val="00FE419E"/>
    <w:rsid w:val="00FE494D"/>
    <w:rsid w:val="00FE4D9A"/>
    <w:rsid w:val="00FE7119"/>
    <w:rsid w:val="00FE7E59"/>
    <w:rsid w:val="00FF0B14"/>
    <w:rsid w:val="00FF2200"/>
    <w:rsid w:val="00FF684E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FF163"/>
  <w15:docId w15:val="{A93CA1AF-2652-4DB6-BCDE-0437FAD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ED6"/>
    <w:rPr>
      <w:rFonts w:eastAsia="Calibri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933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61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61AD"/>
    <w:pPr>
      <w:ind w:left="720"/>
      <w:contextualSpacing/>
    </w:pPr>
  </w:style>
  <w:style w:type="paragraph" w:styleId="a3">
    <w:name w:val="Balloon Text"/>
    <w:basedOn w:val="a"/>
    <w:link w:val="a4"/>
    <w:rsid w:val="00AC2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A0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E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72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231"/>
    <w:rPr>
      <w:rFonts w:eastAsia="Calibri"/>
      <w:sz w:val="30"/>
      <w:szCs w:val="30"/>
    </w:rPr>
  </w:style>
  <w:style w:type="paragraph" w:styleId="a8">
    <w:name w:val="footer"/>
    <w:basedOn w:val="a"/>
    <w:link w:val="a9"/>
    <w:uiPriority w:val="99"/>
    <w:unhideWhenUsed/>
    <w:rsid w:val="00E17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231"/>
    <w:rPr>
      <w:rFonts w:eastAsia="Calibri"/>
      <w:sz w:val="30"/>
      <w:szCs w:val="30"/>
    </w:rPr>
  </w:style>
  <w:style w:type="table" w:styleId="aa">
    <w:name w:val="Table Grid"/>
    <w:basedOn w:val="a1"/>
    <w:uiPriority w:val="39"/>
    <w:rsid w:val="001175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93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618E8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character" w:customStyle="1" w:styleId="121">
    <w:name w:val="Основной текст + 121"/>
    <w:aliases w:val="5 pt4,Полужирный3,Интервал 0 pt3"/>
    <w:basedOn w:val="a0"/>
    <w:uiPriority w:val="99"/>
    <w:rsid w:val="00746594"/>
    <w:rPr>
      <w:b/>
      <w:bCs/>
      <w:spacing w:val="-10"/>
      <w:sz w:val="25"/>
      <w:szCs w:val="25"/>
      <w:shd w:val="clear" w:color="auto" w:fill="FFFFFF"/>
    </w:rPr>
  </w:style>
  <w:style w:type="paragraph" w:customStyle="1" w:styleId="snoski">
    <w:name w:val="snoski"/>
    <w:basedOn w:val="a"/>
    <w:uiPriority w:val="99"/>
    <w:rsid w:val="00AA1610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6B5720"/>
    <w:rPr>
      <w:rFonts w:ascii="Times New Roman" w:hAnsi="Times New Roman" w:cs="Times New Roman" w:hint="default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6B4"/>
    <w:pPr>
      <w:widowControl w:val="0"/>
      <w:autoSpaceDE w:val="0"/>
      <w:autoSpaceDN w:val="0"/>
      <w:spacing w:line="286" w:lineRule="exact"/>
      <w:ind w:left="11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27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0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68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0E9A-01AA-43F2-BD0E-20D17C35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2412</Words>
  <Characters>18583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8</cp:revision>
  <cp:lastPrinted>2024-02-07T12:35:00Z</cp:lastPrinted>
  <dcterms:created xsi:type="dcterms:W3CDTF">2023-12-26T07:36:00Z</dcterms:created>
  <dcterms:modified xsi:type="dcterms:W3CDTF">2024-02-07T13:13:00Z</dcterms:modified>
</cp:coreProperties>
</file>