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12" w:rsidRPr="00C10B12" w:rsidRDefault="00C10B12" w:rsidP="00C10B12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10B12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C10B12" w:rsidRPr="00C10B12" w:rsidRDefault="00C10B12" w:rsidP="00C10B1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10B12">
        <w:rPr>
          <w:rFonts w:ascii="Times New Roman" w:eastAsia="Times New Roman" w:hAnsi="Times New Roman" w:cs="Times New Roman"/>
          <w:sz w:val="28"/>
          <w:szCs w:val="28"/>
        </w:rPr>
        <w:t>Директор государственного</w:t>
      </w:r>
    </w:p>
    <w:p w:rsidR="00C10B12" w:rsidRPr="00C10B12" w:rsidRDefault="00C10B12" w:rsidP="00C10B12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B12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«Сеницкая</w:t>
      </w:r>
    </w:p>
    <w:p w:rsidR="00C10B12" w:rsidRPr="00C10B12" w:rsidRDefault="00C10B12" w:rsidP="00C10B1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10B12">
        <w:rPr>
          <w:rFonts w:ascii="Times New Roman" w:eastAsia="Times New Roman" w:hAnsi="Times New Roman" w:cs="Times New Roman"/>
          <w:sz w:val="28"/>
          <w:szCs w:val="28"/>
        </w:rPr>
        <w:t>средняя школа имени Я. Купалы»</w:t>
      </w:r>
    </w:p>
    <w:p w:rsidR="00C10B12" w:rsidRPr="00C10B12" w:rsidRDefault="00C10B12" w:rsidP="00C10B1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10B12">
        <w:rPr>
          <w:rFonts w:ascii="Times New Roman" w:eastAsia="Times New Roman" w:hAnsi="Times New Roman" w:cs="Times New Roman"/>
          <w:sz w:val="28"/>
          <w:szCs w:val="28"/>
        </w:rPr>
        <w:t>______________Н.В. Буйницкая</w:t>
      </w:r>
    </w:p>
    <w:p w:rsidR="00C10B12" w:rsidRPr="00C10B12" w:rsidRDefault="00C10B12" w:rsidP="00C10B12">
      <w:pPr>
        <w:tabs>
          <w:tab w:val="left" w:pos="7995"/>
        </w:tabs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B12">
        <w:rPr>
          <w:rFonts w:ascii="Times New Roman" w:eastAsia="Times New Roman" w:hAnsi="Times New Roman" w:cs="Times New Roman"/>
          <w:sz w:val="28"/>
          <w:szCs w:val="28"/>
        </w:rPr>
        <w:t>«      » ___________20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10B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5E97" w:rsidRPr="004B14B1" w:rsidRDefault="00D35E97" w:rsidP="004B14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D35E97" w:rsidRPr="004B14B1" w:rsidRDefault="00D35E97" w:rsidP="004B14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D35E97" w:rsidRPr="004B14B1" w:rsidRDefault="00D35E97" w:rsidP="004B14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ПОЛОЖЕНИЕ</w:t>
      </w:r>
    </w:p>
    <w:p w:rsidR="00D35E97" w:rsidRPr="004B14B1" w:rsidRDefault="00D35E97" w:rsidP="004B14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О ШКОЛЬНОМ </w:t>
      </w:r>
      <w:r w:rsidR="00D840D6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 xml:space="preserve">МЕТОДИЧЕСКОМ ОБЪЕДИНЕНИИ </w:t>
      </w:r>
    </w:p>
    <w:p w:rsidR="00D35E97" w:rsidRPr="004B14B1" w:rsidRDefault="00D35E97" w:rsidP="004B14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35E97" w:rsidRPr="004B14B1" w:rsidRDefault="00D35E97" w:rsidP="004B14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D35E97" w:rsidRPr="004B14B1" w:rsidRDefault="00D35E97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5E97" w:rsidRPr="004B14B1" w:rsidRDefault="00D35E97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1.1. Школьное </w:t>
      </w:r>
      <w:r w:rsidR="00D840D6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</w:t>
      </w:r>
      <w:r w:rsidR="00947B6B" w:rsidRPr="004B14B1">
        <w:rPr>
          <w:rFonts w:ascii="Times New Roman" w:hAnsi="Times New Roman" w:cs="Times New Roman"/>
          <w:sz w:val="30"/>
          <w:szCs w:val="30"/>
        </w:rPr>
        <w:t xml:space="preserve">етодическое объединение (далее </w:t>
      </w:r>
      <w:r w:rsidR="00D840D6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МО) является основным структурным подразделением методической службы учреждения</w:t>
      </w:r>
      <w:r w:rsidR="00B5221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4B14B1">
        <w:rPr>
          <w:rFonts w:ascii="Times New Roman" w:hAnsi="Times New Roman" w:cs="Times New Roman"/>
          <w:sz w:val="30"/>
          <w:szCs w:val="30"/>
        </w:rPr>
        <w:t xml:space="preserve">, осуществляющим проведение </w:t>
      </w:r>
      <w:r w:rsidR="00B52214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B14B1">
        <w:rPr>
          <w:rFonts w:ascii="Times New Roman" w:hAnsi="Times New Roman" w:cs="Times New Roman"/>
          <w:sz w:val="30"/>
          <w:szCs w:val="30"/>
        </w:rPr>
        <w:t>, методической, инновационной, опытно-экспериментальной и внеклассной работы по одному или нескольким родственным учебным предметам.</w:t>
      </w:r>
    </w:p>
    <w:p w:rsidR="00D35E97" w:rsidRPr="004B14B1" w:rsidRDefault="0025738C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1.2. </w:t>
      </w:r>
      <w:r w:rsidR="00D35E97" w:rsidRPr="004B14B1">
        <w:rPr>
          <w:rFonts w:ascii="Times New Roman" w:hAnsi="Times New Roman" w:cs="Times New Roman"/>
          <w:sz w:val="30"/>
          <w:szCs w:val="30"/>
        </w:rPr>
        <w:t xml:space="preserve">Школьное </w:t>
      </w:r>
      <w:r w:rsidR="00344443">
        <w:rPr>
          <w:rFonts w:ascii="Times New Roman" w:hAnsi="Times New Roman" w:cs="Times New Roman"/>
          <w:sz w:val="30"/>
          <w:szCs w:val="30"/>
        </w:rPr>
        <w:t>учебно-</w:t>
      </w:r>
      <w:r w:rsidR="00344443" w:rsidRPr="004B14B1">
        <w:rPr>
          <w:rFonts w:ascii="Times New Roman" w:hAnsi="Times New Roman" w:cs="Times New Roman"/>
          <w:sz w:val="30"/>
          <w:szCs w:val="30"/>
        </w:rPr>
        <w:t xml:space="preserve">методическое </w:t>
      </w:r>
      <w:r w:rsidR="00D35E97" w:rsidRPr="004B14B1">
        <w:rPr>
          <w:rFonts w:ascii="Times New Roman" w:hAnsi="Times New Roman" w:cs="Times New Roman"/>
          <w:sz w:val="30"/>
          <w:szCs w:val="30"/>
        </w:rPr>
        <w:t xml:space="preserve">объединение организуется при наличии не менее трех учителей по одному предмету, образовательной области. В состав методического объединения могут входить учителя смежных и родственных дисциплин. </w:t>
      </w:r>
    </w:p>
    <w:p w:rsidR="00D35E97" w:rsidRPr="004B14B1" w:rsidRDefault="00D35E97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1.3. Количество школьных </w:t>
      </w:r>
      <w:r w:rsidR="00344443">
        <w:rPr>
          <w:rFonts w:ascii="Times New Roman" w:hAnsi="Times New Roman" w:cs="Times New Roman"/>
          <w:sz w:val="30"/>
          <w:szCs w:val="30"/>
        </w:rPr>
        <w:t>учебно-</w:t>
      </w:r>
      <w:r w:rsidR="00344443" w:rsidRPr="004B14B1">
        <w:rPr>
          <w:rFonts w:ascii="Times New Roman" w:hAnsi="Times New Roman" w:cs="Times New Roman"/>
          <w:sz w:val="30"/>
          <w:szCs w:val="30"/>
        </w:rPr>
        <w:t>методическ</w:t>
      </w:r>
      <w:r w:rsidR="00344443">
        <w:rPr>
          <w:rFonts w:ascii="Times New Roman" w:hAnsi="Times New Roman" w:cs="Times New Roman"/>
          <w:sz w:val="30"/>
          <w:szCs w:val="30"/>
        </w:rPr>
        <w:t>их</w:t>
      </w:r>
      <w:r w:rsidRPr="004B14B1">
        <w:rPr>
          <w:rFonts w:ascii="Times New Roman" w:hAnsi="Times New Roman" w:cs="Times New Roman"/>
          <w:sz w:val="30"/>
          <w:szCs w:val="30"/>
        </w:rPr>
        <w:t xml:space="preserve"> объединений и их численность определяется, исходя из необходимости комплексного решения поставленных перед </w:t>
      </w:r>
      <w:r w:rsidR="00B52214">
        <w:rPr>
          <w:rFonts w:ascii="Times New Roman" w:hAnsi="Times New Roman" w:cs="Times New Roman"/>
          <w:sz w:val="30"/>
          <w:szCs w:val="30"/>
        </w:rPr>
        <w:t>учреждением образования</w:t>
      </w:r>
      <w:r w:rsidRPr="004B14B1">
        <w:rPr>
          <w:rFonts w:ascii="Times New Roman" w:hAnsi="Times New Roman" w:cs="Times New Roman"/>
          <w:sz w:val="30"/>
          <w:szCs w:val="30"/>
        </w:rPr>
        <w:t xml:space="preserve"> задач, и утверждается приказом директора </w:t>
      </w:r>
      <w:r w:rsidR="00B5221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4B14B1">
        <w:rPr>
          <w:rFonts w:ascii="Times New Roman" w:hAnsi="Times New Roman" w:cs="Times New Roman"/>
          <w:sz w:val="30"/>
          <w:szCs w:val="30"/>
        </w:rPr>
        <w:t>.</w:t>
      </w:r>
    </w:p>
    <w:p w:rsidR="00D35E97" w:rsidRPr="004B14B1" w:rsidRDefault="00D35E97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1.4. Школьные </w:t>
      </w:r>
      <w:r w:rsidR="000F30BA">
        <w:rPr>
          <w:rFonts w:ascii="Times New Roman" w:hAnsi="Times New Roman" w:cs="Times New Roman"/>
          <w:sz w:val="30"/>
          <w:szCs w:val="30"/>
        </w:rPr>
        <w:t>учебно-</w:t>
      </w:r>
      <w:r w:rsidR="00CF290D" w:rsidRPr="004B14B1">
        <w:rPr>
          <w:rFonts w:ascii="Times New Roman" w:hAnsi="Times New Roman" w:cs="Times New Roman"/>
          <w:sz w:val="30"/>
          <w:szCs w:val="30"/>
        </w:rPr>
        <w:t>м</w:t>
      </w:r>
      <w:r w:rsidRPr="004B14B1">
        <w:rPr>
          <w:rFonts w:ascii="Times New Roman" w:hAnsi="Times New Roman" w:cs="Times New Roman"/>
          <w:sz w:val="30"/>
          <w:szCs w:val="30"/>
        </w:rPr>
        <w:t>етодические объединения создаются, реорганизую</w:t>
      </w:r>
      <w:r w:rsidR="0025738C" w:rsidRPr="004B14B1">
        <w:rPr>
          <w:rFonts w:ascii="Times New Roman" w:hAnsi="Times New Roman" w:cs="Times New Roman"/>
          <w:sz w:val="30"/>
          <w:szCs w:val="30"/>
        </w:rPr>
        <w:t xml:space="preserve">тся и ликвидируются директором </w:t>
      </w:r>
      <w:r w:rsidR="00B5221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4B14B1">
        <w:rPr>
          <w:rFonts w:ascii="Times New Roman" w:hAnsi="Times New Roman" w:cs="Times New Roman"/>
          <w:sz w:val="30"/>
          <w:szCs w:val="30"/>
        </w:rPr>
        <w:t xml:space="preserve"> по представлению заместителя директора по учебной работе.</w:t>
      </w:r>
    </w:p>
    <w:p w:rsidR="00D35E97" w:rsidRPr="004B14B1" w:rsidRDefault="001B1510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1.5. Школьные </w:t>
      </w:r>
      <w:r w:rsidR="000F30BA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</w:t>
      </w:r>
      <w:r w:rsidR="00D35E97" w:rsidRPr="004B14B1">
        <w:rPr>
          <w:rFonts w:ascii="Times New Roman" w:hAnsi="Times New Roman" w:cs="Times New Roman"/>
          <w:sz w:val="30"/>
          <w:szCs w:val="30"/>
        </w:rPr>
        <w:t>етодические объединения подчиняются непосредственно заместителю директора по учебной работе.</w:t>
      </w:r>
    </w:p>
    <w:p w:rsidR="00D35E97" w:rsidRPr="004B14B1" w:rsidRDefault="00D35E97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1.6. В своей деятельности </w:t>
      </w:r>
      <w:r w:rsidR="006D081B">
        <w:rPr>
          <w:rFonts w:ascii="Times New Roman" w:hAnsi="Times New Roman" w:cs="Times New Roman"/>
          <w:sz w:val="30"/>
          <w:szCs w:val="30"/>
        </w:rPr>
        <w:t xml:space="preserve">УМО </w:t>
      </w:r>
      <w:r w:rsidR="00CF290D" w:rsidRPr="004B14B1">
        <w:rPr>
          <w:rFonts w:ascii="Times New Roman" w:hAnsi="Times New Roman" w:cs="Times New Roman"/>
          <w:sz w:val="30"/>
          <w:szCs w:val="30"/>
        </w:rPr>
        <w:t xml:space="preserve">руководствуется Конвенцией о правах ребенка, Кодексом Республики Беларусь об образовании, решениями правительства Республики Беларусь, органов управления образованием, Уставом школы, приказами </w:t>
      </w:r>
      <w:r w:rsidRPr="004B14B1">
        <w:rPr>
          <w:rFonts w:ascii="Times New Roman" w:hAnsi="Times New Roman" w:cs="Times New Roman"/>
          <w:sz w:val="30"/>
          <w:szCs w:val="30"/>
        </w:rPr>
        <w:t xml:space="preserve">и </w:t>
      </w:r>
      <w:r w:rsidR="000F30BA">
        <w:rPr>
          <w:rFonts w:ascii="Times New Roman" w:hAnsi="Times New Roman" w:cs="Times New Roman"/>
          <w:sz w:val="30"/>
          <w:szCs w:val="30"/>
        </w:rPr>
        <w:t xml:space="preserve">распоряжениям </w:t>
      </w:r>
      <w:r w:rsidR="00B52214">
        <w:rPr>
          <w:rFonts w:ascii="Times New Roman" w:hAnsi="Times New Roman" w:cs="Times New Roman"/>
          <w:sz w:val="30"/>
          <w:szCs w:val="30"/>
        </w:rPr>
        <w:t xml:space="preserve">директора и </w:t>
      </w:r>
      <w:r w:rsidR="00CF290D" w:rsidRPr="004B14B1">
        <w:rPr>
          <w:rFonts w:ascii="Times New Roman" w:hAnsi="Times New Roman" w:cs="Times New Roman"/>
          <w:sz w:val="30"/>
          <w:szCs w:val="30"/>
        </w:rPr>
        <w:t xml:space="preserve">настоящим Положением. </w:t>
      </w:r>
    </w:p>
    <w:p w:rsidR="00AE57E0" w:rsidRPr="004B14B1" w:rsidRDefault="00AE57E0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290D" w:rsidRPr="004B14B1" w:rsidRDefault="00CF290D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2. Задачи и направления деятельности </w:t>
      </w:r>
      <w:r w:rsidR="000F30BA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методического объединения</w:t>
      </w:r>
    </w:p>
    <w:p w:rsidR="00CF290D" w:rsidRPr="004B14B1" w:rsidRDefault="00CF290D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lastRenderedPageBreak/>
        <w:t xml:space="preserve">В работе </w:t>
      </w:r>
      <w:r w:rsidR="000F30BA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методических объединений учителей в различных видах деятельности предполагается решение следующих задач:</w:t>
      </w:r>
    </w:p>
    <w:p w:rsidR="00CF290D" w:rsidRPr="004B14B1" w:rsidRDefault="00CF290D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 изучение нормативной и методической документации по вопросам образования;</w:t>
      </w:r>
    </w:p>
    <w:p w:rsidR="00CF290D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отбор содержания и составление рабочих </w:t>
      </w:r>
      <w:r w:rsidR="00CF290D" w:rsidRPr="004B14B1">
        <w:rPr>
          <w:rFonts w:ascii="Times New Roman" w:hAnsi="Times New Roman" w:cs="Times New Roman"/>
          <w:sz w:val="30"/>
          <w:szCs w:val="30"/>
        </w:rPr>
        <w:t>программ по предмету</w:t>
      </w:r>
      <w:r w:rsidRPr="004B14B1">
        <w:rPr>
          <w:rFonts w:ascii="Times New Roman" w:hAnsi="Times New Roman" w:cs="Times New Roman"/>
          <w:sz w:val="30"/>
          <w:szCs w:val="30"/>
        </w:rPr>
        <w:t xml:space="preserve"> с учетом вариативности и разноуровневого преподавания</w:t>
      </w:r>
      <w:r w:rsidR="00CF290D" w:rsidRPr="004B14B1">
        <w:rPr>
          <w:rFonts w:ascii="Times New Roman" w:hAnsi="Times New Roman" w:cs="Times New Roman"/>
          <w:sz w:val="30"/>
          <w:szCs w:val="30"/>
        </w:rPr>
        <w:t>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обеспечение профессионального, культурного и творческого роста педагогов;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организация экспериментальной работы по предмету;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изучение и анализ состояния преподавания по предметам своего профиля, или воспитательного процесса;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обобщение положительного педагогического опыта учителей и внедрение его в практику работы;</w:t>
      </w:r>
    </w:p>
    <w:p w:rsidR="00AE57E0" w:rsidRPr="004B14B1" w:rsidRDefault="00AE57E0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проведение смотров кабинетов, конкурсов профессиональн</w:t>
      </w:r>
      <w:r w:rsidR="006D081B">
        <w:rPr>
          <w:rFonts w:ascii="Times New Roman" w:hAnsi="Times New Roman" w:cs="Times New Roman"/>
          <w:sz w:val="30"/>
          <w:szCs w:val="30"/>
        </w:rPr>
        <w:t xml:space="preserve">ого мастерства среди педагогов </w:t>
      </w:r>
      <w:r w:rsidR="00EB2442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МО;</w:t>
      </w:r>
    </w:p>
    <w:p w:rsidR="00AE57E0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организация взаимопосещений уроков по определенной тематике с последующим их самоанализом и анализом;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организация открытых уроков по определенной теме с целью ознакомления с методическими разработками по предмету;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организация и проведение предметных недель, первого этапа предметных олимпиад, конкурсов;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выработка единых требований к оценке результатов освоения программ по предмету;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проведение отчетов о профессиональном самообразовании учит</w:t>
      </w:r>
      <w:r w:rsidR="007805FA" w:rsidRPr="004B14B1">
        <w:rPr>
          <w:rFonts w:ascii="Times New Roman" w:hAnsi="Times New Roman" w:cs="Times New Roman"/>
          <w:sz w:val="30"/>
          <w:szCs w:val="30"/>
        </w:rPr>
        <w:t>елей</w:t>
      </w:r>
      <w:r w:rsidRPr="004B14B1">
        <w:rPr>
          <w:rFonts w:ascii="Times New Roman" w:hAnsi="Times New Roman" w:cs="Times New Roman"/>
          <w:sz w:val="30"/>
          <w:szCs w:val="30"/>
        </w:rPr>
        <w:t>, работе на курсах повышения квалификации, заслушивание отчетов о творческих командировках;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организация внешкольной работы с учащимися по предмету;</w:t>
      </w:r>
    </w:p>
    <w:p w:rsidR="002B3451" w:rsidRPr="004B14B1" w:rsidRDefault="002B3451" w:rsidP="004B14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укрепление материальной базы кабинетов.</w:t>
      </w:r>
    </w:p>
    <w:p w:rsidR="002B3451" w:rsidRPr="004B14B1" w:rsidRDefault="002B3451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3451" w:rsidRPr="004B14B1" w:rsidRDefault="002B3451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3</w:t>
      </w:r>
      <w:r w:rsidR="006E58DC" w:rsidRPr="004B14B1">
        <w:rPr>
          <w:rFonts w:ascii="Times New Roman" w:hAnsi="Times New Roman" w:cs="Times New Roman"/>
          <w:sz w:val="30"/>
          <w:szCs w:val="30"/>
        </w:rPr>
        <w:t xml:space="preserve">. Организация работы школьного </w:t>
      </w:r>
      <w:r w:rsidR="00EB2442">
        <w:rPr>
          <w:rFonts w:ascii="Times New Roman" w:hAnsi="Times New Roman" w:cs="Times New Roman"/>
          <w:sz w:val="30"/>
          <w:szCs w:val="30"/>
        </w:rPr>
        <w:t>учебно-</w:t>
      </w:r>
      <w:r w:rsidR="006E58DC" w:rsidRPr="004B14B1">
        <w:rPr>
          <w:rFonts w:ascii="Times New Roman" w:hAnsi="Times New Roman" w:cs="Times New Roman"/>
          <w:sz w:val="30"/>
          <w:szCs w:val="30"/>
        </w:rPr>
        <w:t xml:space="preserve">методического </w:t>
      </w:r>
      <w:r w:rsidRPr="004B14B1">
        <w:rPr>
          <w:rFonts w:ascii="Times New Roman" w:hAnsi="Times New Roman" w:cs="Times New Roman"/>
          <w:sz w:val="30"/>
          <w:szCs w:val="30"/>
        </w:rPr>
        <w:t>объединения</w:t>
      </w:r>
    </w:p>
    <w:p w:rsidR="006E58DC" w:rsidRPr="004B14B1" w:rsidRDefault="006E58DC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3.1.</w:t>
      </w:r>
      <w:r w:rsidR="00B52214">
        <w:rPr>
          <w:rFonts w:ascii="Times New Roman" w:hAnsi="Times New Roman" w:cs="Times New Roman"/>
          <w:sz w:val="30"/>
          <w:szCs w:val="30"/>
        </w:rPr>
        <w:t xml:space="preserve"> </w:t>
      </w:r>
      <w:r w:rsidRPr="004B14B1">
        <w:rPr>
          <w:rFonts w:ascii="Times New Roman" w:hAnsi="Times New Roman" w:cs="Times New Roman"/>
          <w:sz w:val="30"/>
          <w:szCs w:val="30"/>
        </w:rPr>
        <w:t xml:space="preserve">Работу </w:t>
      </w:r>
      <w:r w:rsidR="006D081B">
        <w:rPr>
          <w:rFonts w:ascii="Times New Roman" w:hAnsi="Times New Roman" w:cs="Times New Roman"/>
          <w:sz w:val="30"/>
          <w:szCs w:val="30"/>
        </w:rPr>
        <w:t>УМО</w:t>
      </w:r>
      <w:r w:rsidR="00B52214">
        <w:rPr>
          <w:rFonts w:ascii="Times New Roman" w:hAnsi="Times New Roman" w:cs="Times New Roman"/>
          <w:sz w:val="30"/>
          <w:szCs w:val="30"/>
        </w:rPr>
        <w:t xml:space="preserve"> объединения</w:t>
      </w:r>
      <w:r w:rsidRPr="004B14B1">
        <w:rPr>
          <w:rFonts w:ascii="Times New Roman" w:hAnsi="Times New Roman" w:cs="Times New Roman"/>
          <w:sz w:val="30"/>
          <w:szCs w:val="30"/>
        </w:rPr>
        <w:t xml:space="preserve"> возглавляет </w:t>
      </w:r>
      <w:r w:rsidR="00EB2442">
        <w:rPr>
          <w:rFonts w:ascii="Times New Roman" w:hAnsi="Times New Roman" w:cs="Times New Roman"/>
          <w:sz w:val="30"/>
          <w:szCs w:val="30"/>
        </w:rPr>
        <w:t>председатель</w:t>
      </w:r>
      <w:r w:rsidRPr="004B14B1">
        <w:rPr>
          <w:rFonts w:ascii="Times New Roman" w:hAnsi="Times New Roman" w:cs="Times New Roman"/>
          <w:sz w:val="30"/>
          <w:szCs w:val="30"/>
        </w:rPr>
        <w:t>, назначаемый директором из числа а</w:t>
      </w:r>
      <w:r w:rsidR="00B52214">
        <w:rPr>
          <w:rFonts w:ascii="Times New Roman" w:hAnsi="Times New Roman" w:cs="Times New Roman"/>
          <w:sz w:val="30"/>
          <w:szCs w:val="30"/>
        </w:rPr>
        <w:t xml:space="preserve">вторитетных педагогов </w:t>
      </w:r>
      <w:r w:rsidRPr="004B14B1">
        <w:rPr>
          <w:rFonts w:ascii="Times New Roman" w:hAnsi="Times New Roman" w:cs="Times New Roman"/>
          <w:sz w:val="30"/>
          <w:szCs w:val="30"/>
        </w:rPr>
        <w:t xml:space="preserve">по согласованию с членами </w:t>
      </w:r>
      <w:r w:rsidR="00397FC6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методического объединения.</w:t>
      </w:r>
    </w:p>
    <w:p w:rsidR="006E58DC" w:rsidRPr="004B14B1" w:rsidRDefault="00DC46DB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УМО</w:t>
      </w:r>
      <w:r w:rsidR="00B52214">
        <w:rPr>
          <w:rFonts w:ascii="Times New Roman" w:hAnsi="Times New Roman" w:cs="Times New Roman"/>
          <w:sz w:val="30"/>
          <w:szCs w:val="30"/>
        </w:rPr>
        <w:t xml:space="preserve"> объединение</w:t>
      </w:r>
      <w:r w:rsidR="006E58DC" w:rsidRPr="004B14B1">
        <w:rPr>
          <w:rFonts w:ascii="Times New Roman" w:hAnsi="Times New Roman" w:cs="Times New Roman"/>
          <w:sz w:val="30"/>
          <w:szCs w:val="30"/>
        </w:rPr>
        <w:t xml:space="preserve"> организовывает свою работу в соответствии с планом на текущий </w:t>
      </w:r>
      <w:r w:rsidR="00B52214">
        <w:rPr>
          <w:rFonts w:ascii="Times New Roman" w:hAnsi="Times New Roman" w:cs="Times New Roman"/>
          <w:sz w:val="30"/>
          <w:szCs w:val="30"/>
        </w:rPr>
        <w:t xml:space="preserve">учебный год. План составляется </w:t>
      </w:r>
      <w:r w:rsidR="006E58DC" w:rsidRPr="004B14B1">
        <w:rPr>
          <w:rFonts w:ascii="Times New Roman" w:hAnsi="Times New Roman" w:cs="Times New Roman"/>
          <w:sz w:val="30"/>
          <w:szCs w:val="30"/>
        </w:rPr>
        <w:t xml:space="preserve">председателем </w:t>
      </w:r>
      <w:r w:rsidR="00B52214">
        <w:rPr>
          <w:rFonts w:ascii="Times New Roman" w:hAnsi="Times New Roman" w:cs="Times New Roman"/>
          <w:sz w:val="30"/>
          <w:szCs w:val="30"/>
        </w:rPr>
        <w:t xml:space="preserve">школьного </w:t>
      </w:r>
      <w:r w:rsidR="00397FC6">
        <w:rPr>
          <w:rFonts w:ascii="Times New Roman" w:hAnsi="Times New Roman" w:cs="Times New Roman"/>
          <w:sz w:val="30"/>
          <w:szCs w:val="30"/>
        </w:rPr>
        <w:t>учебно-</w:t>
      </w:r>
      <w:r w:rsidR="00B52214">
        <w:rPr>
          <w:rFonts w:ascii="Times New Roman" w:hAnsi="Times New Roman" w:cs="Times New Roman"/>
          <w:sz w:val="30"/>
          <w:szCs w:val="30"/>
        </w:rPr>
        <w:t>методического объединения</w:t>
      </w:r>
      <w:r w:rsidR="006E58DC" w:rsidRPr="004B14B1">
        <w:rPr>
          <w:rFonts w:ascii="Times New Roman" w:hAnsi="Times New Roman" w:cs="Times New Roman"/>
          <w:sz w:val="30"/>
          <w:szCs w:val="30"/>
        </w:rPr>
        <w:t xml:space="preserve">, рассматривается на </w:t>
      </w:r>
      <w:r w:rsidR="006E58DC" w:rsidRPr="004B14B1">
        <w:rPr>
          <w:rFonts w:ascii="Times New Roman" w:hAnsi="Times New Roman" w:cs="Times New Roman"/>
          <w:sz w:val="30"/>
          <w:szCs w:val="30"/>
        </w:rPr>
        <w:lastRenderedPageBreak/>
        <w:t xml:space="preserve">заседании </w:t>
      </w:r>
      <w:r w:rsidR="00B52214">
        <w:rPr>
          <w:rFonts w:ascii="Times New Roman" w:hAnsi="Times New Roman" w:cs="Times New Roman"/>
          <w:sz w:val="30"/>
          <w:szCs w:val="30"/>
        </w:rPr>
        <w:t>методического объединения</w:t>
      </w:r>
      <w:r w:rsidR="006F2CE8">
        <w:rPr>
          <w:rFonts w:ascii="Times New Roman" w:hAnsi="Times New Roman" w:cs="Times New Roman"/>
          <w:sz w:val="30"/>
          <w:szCs w:val="30"/>
        </w:rPr>
        <w:t xml:space="preserve"> и </w:t>
      </w:r>
      <w:r w:rsidR="006E58DC" w:rsidRPr="004B14B1">
        <w:rPr>
          <w:rFonts w:ascii="Times New Roman" w:hAnsi="Times New Roman" w:cs="Times New Roman"/>
          <w:sz w:val="30"/>
          <w:szCs w:val="30"/>
        </w:rPr>
        <w:t>утверждается директором школы.</w:t>
      </w:r>
    </w:p>
    <w:p w:rsidR="006E58DC" w:rsidRPr="004B14B1" w:rsidRDefault="006E58DC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C46DB">
        <w:rPr>
          <w:rFonts w:ascii="Times New Roman" w:hAnsi="Times New Roman" w:cs="Times New Roman"/>
          <w:sz w:val="30"/>
          <w:szCs w:val="30"/>
        </w:rPr>
        <w:t>УМО</w:t>
      </w:r>
      <w:r w:rsidR="003417E1" w:rsidRPr="004B14B1">
        <w:rPr>
          <w:rFonts w:ascii="Times New Roman" w:hAnsi="Times New Roman" w:cs="Times New Roman"/>
          <w:sz w:val="30"/>
          <w:szCs w:val="30"/>
        </w:rPr>
        <w:t xml:space="preserve"> </w:t>
      </w:r>
      <w:r w:rsidRPr="004B14B1">
        <w:rPr>
          <w:rFonts w:ascii="Times New Roman" w:hAnsi="Times New Roman" w:cs="Times New Roman"/>
          <w:sz w:val="30"/>
          <w:szCs w:val="30"/>
        </w:rPr>
        <w:t xml:space="preserve">проводятся не реже одного раза в четверть. </w:t>
      </w:r>
      <w:r w:rsidR="003417E1">
        <w:rPr>
          <w:rFonts w:ascii="Times New Roman" w:hAnsi="Times New Roman" w:cs="Times New Roman"/>
          <w:sz w:val="30"/>
          <w:szCs w:val="30"/>
        </w:rPr>
        <w:t xml:space="preserve">Школьное </w:t>
      </w:r>
      <w:r w:rsidR="00397FC6">
        <w:rPr>
          <w:rFonts w:ascii="Times New Roman" w:hAnsi="Times New Roman" w:cs="Times New Roman"/>
          <w:sz w:val="30"/>
          <w:szCs w:val="30"/>
        </w:rPr>
        <w:t>учебно-</w:t>
      </w:r>
      <w:r w:rsidR="003417E1">
        <w:rPr>
          <w:rFonts w:ascii="Times New Roman" w:hAnsi="Times New Roman" w:cs="Times New Roman"/>
          <w:sz w:val="30"/>
          <w:szCs w:val="30"/>
        </w:rPr>
        <w:t>методическое объединение</w:t>
      </w:r>
      <w:r w:rsidR="00F102FB" w:rsidRPr="004B14B1">
        <w:rPr>
          <w:rFonts w:ascii="Times New Roman" w:hAnsi="Times New Roman" w:cs="Times New Roman"/>
          <w:sz w:val="30"/>
          <w:szCs w:val="30"/>
        </w:rPr>
        <w:t xml:space="preserve"> может организовывать </w:t>
      </w:r>
      <w:r w:rsidR="007805FA" w:rsidRPr="004B14B1">
        <w:rPr>
          <w:rFonts w:ascii="Times New Roman" w:hAnsi="Times New Roman" w:cs="Times New Roman"/>
          <w:sz w:val="30"/>
          <w:szCs w:val="30"/>
        </w:rPr>
        <w:t>учебно-методические занятия</w:t>
      </w:r>
      <w:r w:rsidR="00F102FB" w:rsidRPr="004B14B1">
        <w:rPr>
          <w:rFonts w:ascii="Times New Roman" w:hAnsi="Times New Roman" w:cs="Times New Roman"/>
          <w:sz w:val="30"/>
          <w:szCs w:val="30"/>
        </w:rPr>
        <w:t>, циклы открытых уроков по заданной и определенной тематике, практические семинары с организацией тематических открытых уроков или внеклассных мероприятий.</w:t>
      </w:r>
    </w:p>
    <w:p w:rsidR="00F102FB" w:rsidRPr="004B14B1" w:rsidRDefault="00F102FB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3</w:t>
      </w:r>
      <w:r w:rsidR="002E7A3B">
        <w:rPr>
          <w:rFonts w:ascii="Times New Roman" w:hAnsi="Times New Roman" w:cs="Times New Roman"/>
          <w:sz w:val="30"/>
          <w:szCs w:val="30"/>
        </w:rPr>
        <w:t xml:space="preserve">.2. К основным формам работы в </w:t>
      </w:r>
      <w:r w:rsidR="00397FC6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 относятся:</w:t>
      </w:r>
    </w:p>
    <w:p w:rsidR="00F102FB" w:rsidRPr="004B14B1" w:rsidRDefault="00F102FB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E7A3B">
        <w:rPr>
          <w:rFonts w:ascii="Times New Roman" w:hAnsi="Times New Roman" w:cs="Times New Roman"/>
          <w:sz w:val="30"/>
          <w:szCs w:val="30"/>
        </w:rPr>
        <w:t>УМО</w:t>
      </w:r>
      <w:r w:rsidRPr="004B14B1">
        <w:rPr>
          <w:rFonts w:ascii="Times New Roman" w:hAnsi="Times New Roman" w:cs="Times New Roman"/>
          <w:sz w:val="30"/>
          <w:szCs w:val="30"/>
        </w:rPr>
        <w:t xml:space="preserve"> по вопросам методики обучения и  воспитания учащихся;</w:t>
      </w:r>
    </w:p>
    <w:p w:rsidR="00F102FB" w:rsidRPr="004B14B1" w:rsidRDefault="00F102FB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«круглые столы»,</w:t>
      </w:r>
      <w:r w:rsidR="004656CE" w:rsidRPr="004B14B1">
        <w:rPr>
          <w:rFonts w:ascii="Times New Roman" w:hAnsi="Times New Roman" w:cs="Times New Roman"/>
          <w:sz w:val="30"/>
          <w:szCs w:val="30"/>
        </w:rPr>
        <w:t xml:space="preserve"> </w:t>
      </w:r>
      <w:r w:rsidR="00397FC6">
        <w:rPr>
          <w:rFonts w:ascii="Times New Roman" w:hAnsi="Times New Roman" w:cs="Times New Roman"/>
          <w:sz w:val="30"/>
          <w:szCs w:val="30"/>
        </w:rPr>
        <w:t xml:space="preserve">совещания и семинары </w:t>
      </w:r>
      <w:r w:rsidRPr="004B14B1">
        <w:rPr>
          <w:rFonts w:ascii="Times New Roman" w:hAnsi="Times New Roman" w:cs="Times New Roman"/>
          <w:sz w:val="30"/>
          <w:szCs w:val="30"/>
        </w:rPr>
        <w:t>по учебно-методическим вопросам, творческие отчеты учителей;</w:t>
      </w:r>
    </w:p>
    <w:p w:rsidR="00F102FB" w:rsidRPr="004B14B1" w:rsidRDefault="00F102FB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открытые уроки и внеклассные мероприятия по предмету;</w:t>
      </w:r>
    </w:p>
    <w:p w:rsidR="00F102FB" w:rsidRPr="004B14B1" w:rsidRDefault="00F102FB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проведение предметных методических дней, недель, месячников;</w:t>
      </w:r>
    </w:p>
    <w:p w:rsidR="00F102FB" w:rsidRPr="004B14B1" w:rsidRDefault="002D20D4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взаимопосещение уроков;</w:t>
      </w:r>
    </w:p>
    <w:p w:rsidR="002D20D4" w:rsidRPr="004B14B1" w:rsidRDefault="002D20D4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контроль качества проведения учебных занятий;</w:t>
      </w:r>
    </w:p>
    <w:p w:rsidR="002D20D4" w:rsidRPr="004B14B1" w:rsidRDefault="002D20D4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2D20D4" w:rsidRPr="004B14B1" w:rsidRDefault="002D20D4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изучение и реализация в образовательном процессе требований руководящих документов, положительного педагогического опыта;</w:t>
      </w:r>
    </w:p>
    <w:p w:rsidR="002D20D4" w:rsidRPr="004B14B1" w:rsidRDefault="002D20D4" w:rsidP="004B14B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проведение педагогических экспериментов по проблемам методики </w:t>
      </w:r>
      <w:r w:rsidR="00F75676">
        <w:rPr>
          <w:rFonts w:ascii="Times New Roman" w:hAnsi="Times New Roman" w:cs="Times New Roman"/>
          <w:sz w:val="30"/>
          <w:szCs w:val="30"/>
        </w:rPr>
        <w:t xml:space="preserve">обучения и воспитания учащихся </w:t>
      </w:r>
      <w:r w:rsidRPr="004B14B1">
        <w:rPr>
          <w:rFonts w:ascii="Times New Roman" w:hAnsi="Times New Roman" w:cs="Times New Roman"/>
          <w:sz w:val="30"/>
          <w:szCs w:val="30"/>
        </w:rPr>
        <w:t>и внедрение их результатов в образовательный процесс</w:t>
      </w:r>
    </w:p>
    <w:p w:rsidR="002B3451" w:rsidRPr="004B14B1" w:rsidRDefault="002B3451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290D" w:rsidRPr="004B14B1" w:rsidRDefault="002D20D4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4. Документация и отчетность </w:t>
      </w:r>
      <w:r w:rsidR="002E7A3B">
        <w:rPr>
          <w:rFonts w:ascii="Times New Roman" w:hAnsi="Times New Roman" w:cs="Times New Roman"/>
          <w:sz w:val="30"/>
          <w:szCs w:val="30"/>
        </w:rPr>
        <w:t>УМО</w:t>
      </w:r>
    </w:p>
    <w:p w:rsidR="002D20D4" w:rsidRPr="004B14B1" w:rsidRDefault="002D20D4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Школьное </w:t>
      </w:r>
      <w:r w:rsidR="00F75676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методическое объединение должно иметь следующие документы:</w:t>
      </w:r>
    </w:p>
    <w:p w:rsidR="00C73FBB" w:rsidRPr="00950C4C" w:rsidRDefault="00950C4C" w:rsidP="0095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2E5867" w:rsidRPr="00950C4C">
        <w:rPr>
          <w:rFonts w:ascii="Times New Roman" w:hAnsi="Times New Roman" w:cs="Times New Roman"/>
          <w:sz w:val="30"/>
          <w:szCs w:val="30"/>
        </w:rPr>
        <w:t>П</w:t>
      </w:r>
      <w:r w:rsidR="002E7A3B" w:rsidRPr="00950C4C">
        <w:rPr>
          <w:rFonts w:ascii="Times New Roman" w:hAnsi="Times New Roman" w:cs="Times New Roman"/>
          <w:sz w:val="30"/>
          <w:szCs w:val="30"/>
        </w:rPr>
        <w:t xml:space="preserve">риказ об открытии </w:t>
      </w:r>
      <w:r w:rsidR="00F75676" w:rsidRPr="00950C4C">
        <w:rPr>
          <w:rFonts w:ascii="Times New Roman" w:hAnsi="Times New Roman" w:cs="Times New Roman"/>
          <w:sz w:val="30"/>
          <w:szCs w:val="30"/>
        </w:rPr>
        <w:t>У</w:t>
      </w:r>
      <w:r w:rsidR="00C73FBB" w:rsidRPr="00950C4C">
        <w:rPr>
          <w:rFonts w:ascii="Times New Roman" w:hAnsi="Times New Roman" w:cs="Times New Roman"/>
          <w:sz w:val="30"/>
          <w:szCs w:val="30"/>
        </w:rPr>
        <w:t>МО;</w:t>
      </w:r>
    </w:p>
    <w:p w:rsidR="00C73FBB" w:rsidRPr="00950C4C" w:rsidRDefault="00950C4C" w:rsidP="00950C4C">
      <w:pPr>
        <w:spacing w:after="0" w:line="240" w:lineRule="auto"/>
        <w:ind w:left="7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="00A63EEE">
        <w:rPr>
          <w:rFonts w:ascii="Times New Roman" w:hAnsi="Times New Roman" w:cs="Times New Roman"/>
          <w:sz w:val="30"/>
          <w:szCs w:val="30"/>
        </w:rPr>
        <w:t>п</w:t>
      </w:r>
      <w:r w:rsidR="00C73FBB" w:rsidRPr="00950C4C">
        <w:rPr>
          <w:rFonts w:ascii="Times New Roman" w:hAnsi="Times New Roman" w:cs="Times New Roman"/>
          <w:sz w:val="30"/>
          <w:szCs w:val="30"/>
        </w:rPr>
        <w:t xml:space="preserve">риказ о назначении </w:t>
      </w:r>
      <w:r w:rsidR="002E5867" w:rsidRPr="00950C4C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F75676" w:rsidRPr="00950C4C">
        <w:rPr>
          <w:rFonts w:ascii="Times New Roman" w:hAnsi="Times New Roman" w:cs="Times New Roman"/>
          <w:sz w:val="30"/>
          <w:szCs w:val="30"/>
        </w:rPr>
        <w:t>У</w:t>
      </w:r>
      <w:r w:rsidR="00C73FBB" w:rsidRPr="00950C4C">
        <w:rPr>
          <w:rFonts w:ascii="Times New Roman" w:hAnsi="Times New Roman" w:cs="Times New Roman"/>
          <w:sz w:val="30"/>
          <w:szCs w:val="30"/>
        </w:rPr>
        <w:t>МО;</w:t>
      </w:r>
    </w:p>
    <w:p w:rsidR="00591F3F" w:rsidRPr="00591F3F" w:rsidRDefault="00591F3F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1F3F">
        <w:rPr>
          <w:rFonts w:ascii="Times New Roman" w:hAnsi="Times New Roman" w:cs="Times New Roman"/>
          <w:sz w:val="30"/>
          <w:szCs w:val="30"/>
        </w:rPr>
        <w:t>4.3. Положение об УМО.</w:t>
      </w:r>
    </w:p>
    <w:p w:rsidR="00591F3F" w:rsidRPr="00591F3F" w:rsidRDefault="00591F3F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1F3F">
        <w:rPr>
          <w:rFonts w:ascii="Times New Roman" w:hAnsi="Times New Roman" w:cs="Times New Roman"/>
          <w:sz w:val="30"/>
          <w:szCs w:val="30"/>
        </w:rPr>
        <w:t>4.4. Функциональные обязанности председателя УМО и членов УМО с ознакомлением.</w:t>
      </w:r>
    </w:p>
    <w:p w:rsidR="00591F3F" w:rsidRPr="00591F3F" w:rsidRDefault="00591F3F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1F3F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5.</w:t>
      </w:r>
      <w:r w:rsidRPr="00591F3F">
        <w:rPr>
          <w:rFonts w:ascii="Times New Roman" w:hAnsi="Times New Roman" w:cs="Times New Roman"/>
          <w:sz w:val="30"/>
          <w:szCs w:val="30"/>
        </w:rPr>
        <w:t xml:space="preserve"> Анализ работы УМО за прошедший учебный год (образец написания прилагается)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</w:t>
      </w:r>
      <w:r w:rsidR="00591F3F" w:rsidRPr="00591F3F">
        <w:rPr>
          <w:rFonts w:ascii="Times New Roman" w:hAnsi="Times New Roman" w:cs="Times New Roman"/>
          <w:sz w:val="30"/>
          <w:szCs w:val="30"/>
        </w:rPr>
        <w:t xml:space="preserve"> Задачи работы на год (общешкольные + разработанные УМО)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4.7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План работы УМО на текущий учебный год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4.8</w:t>
      </w:r>
      <w:r w:rsidR="00591F3F" w:rsidRPr="00591F3F">
        <w:rPr>
          <w:rFonts w:ascii="Times New Roman" w:hAnsi="Times New Roman" w:cs="Times New Roman"/>
          <w:sz w:val="30"/>
          <w:szCs w:val="30"/>
        </w:rPr>
        <w:t xml:space="preserve">. Банк данных о педагогах УМО: количественный состав (возраст, образование. Специальность, преподаваемый предмет, общий </w:t>
      </w:r>
      <w:r w:rsidR="00591F3F" w:rsidRPr="00591F3F">
        <w:rPr>
          <w:rFonts w:ascii="Times New Roman" w:hAnsi="Times New Roman" w:cs="Times New Roman"/>
          <w:sz w:val="30"/>
          <w:szCs w:val="30"/>
        </w:rPr>
        <w:lastRenderedPageBreak/>
        <w:t>стаж и педагогический, квалификация категория, награды, звание, адрес и домашний телефон).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4.9</w:t>
      </w:r>
      <w:r w:rsidR="00591F3F" w:rsidRPr="00591F3F">
        <w:rPr>
          <w:rFonts w:ascii="Times New Roman" w:hAnsi="Times New Roman" w:cs="Times New Roman"/>
          <w:sz w:val="30"/>
          <w:szCs w:val="30"/>
        </w:rPr>
        <w:t>.Сведения о сроках и темах самообразования педагогов УМО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4.10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Перспективный план аттестации педагогов.</w:t>
      </w:r>
    </w:p>
    <w:p w:rsidR="00591F3F" w:rsidRPr="00591F3F" w:rsidRDefault="00273CF9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4.11.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Перспективный план повышения квалификации педагогов (1 раз в 3 года)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="00591F3F" w:rsidRPr="00591F3F">
        <w:rPr>
          <w:rFonts w:ascii="Times New Roman" w:hAnsi="Times New Roman" w:cs="Times New Roman"/>
          <w:sz w:val="30"/>
          <w:szCs w:val="30"/>
        </w:rPr>
        <w:t>. График проведения открытых уроков и внеклассных мероприятий по предмету членами УМО.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План проведения предметной недели.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="00591F3F" w:rsidRPr="00591F3F">
        <w:rPr>
          <w:rFonts w:ascii="Times New Roman" w:hAnsi="Times New Roman" w:cs="Times New Roman"/>
          <w:sz w:val="30"/>
          <w:szCs w:val="30"/>
        </w:rPr>
        <w:t>. Материалы предметных олимпиад.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="00591F3F" w:rsidRPr="00591F3F">
        <w:rPr>
          <w:rFonts w:ascii="Times New Roman" w:hAnsi="Times New Roman" w:cs="Times New Roman"/>
          <w:sz w:val="30"/>
          <w:szCs w:val="30"/>
        </w:rPr>
        <w:t>. Материалы участия в конкурсах.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Перечень имеющихся ЭСО.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="00591F3F" w:rsidRPr="00591F3F">
        <w:rPr>
          <w:rFonts w:ascii="Times New Roman" w:hAnsi="Times New Roman" w:cs="Times New Roman"/>
          <w:sz w:val="30"/>
          <w:szCs w:val="30"/>
        </w:rPr>
        <w:t>. Материалы имеющихся программных продуктов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8</w:t>
      </w:r>
      <w:r w:rsidR="00591F3F" w:rsidRPr="00591F3F">
        <w:rPr>
          <w:rFonts w:ascii="Times New Roman" w:hAnsi="Times New Roman" w:cs="Times New Roman"/>
          <w:sz w:val="30"/>
          <w:szCs w:val="30"/>
        </w:rPr>
        <w:t>. Перечень факультативных занятий (этого учебного года) + название программы + название УМК (если имеется)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9</w:t>
      </w:r>
      <w:r w:rsidR="00591F3F" w:rsidRPr="00591F3F">
        <w:rPr>
          <w:rFonts w:ascii="Times New Roman" w:hAnsi="Times New Roman" w:cs="Times New Roman"/>
          <w:sz w:val="30"/>
          <w:szCs w:val="30"/>
        </w:rPr>
        <w:t>. Протоколы заседаний УМО.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4.20</w:t>
      </w:r>
      <w:r w:rsidR="00591F3F" w:rsidRPr="00591F3F">
        <w:rPr>
          <w:rFonts w:ascii="Times New Roman" w:hAnsi="Times New Roman" w:cs="Times New Roman"/>
          <w:sz w:val="30"/>
          <w:szCs w:val="30"/>
        </w:rPr>
        <w:t>. График публикаций педагогов на этот учебный год (тема, дата, название печатного издания).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4.21</w:t>
      </w:r>
      <w:r w:rsidR="00591F3F" w:rsidRPr="00591F3F">
        <w:rPr>
          <w:rFonts w:ascii="Times New Roman" w:hAnsi="Times New Roman" w:cs="Times New Roman"/>
          <w:sz w:val="30"/>
          <w:szCs w:val="30"/>
        </w:rPr>
        <w:t>.Перечень авторских учебных программ.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</w:t>
      </w:r>
      <w:r w:rsidR="00591F3F" w:rsidRPr="00591F3F">
        <w:rPr>
          <w:rFonts w:ascii="Times New Roman" w:hAnsi="Times New Roman" w:cs="Times New Roman"/>
          <w:sz w:val="30"/>
          <w:szCs w:val="30"/>
        </w:rPr>
        <w:t>. Адреса педагогического опыта.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="00591F3F" w:rsidRPr="00591F3F">
        <w:rPr>
          <w:rFonts w:ascii="Times New Roman" w:hAnsi="Times New Roman" w:cs="Times New Roman"/>
          <w:sz w:val="30"/>
          <w:szCs w:val="30"/>
        </w:rPr>
        <w:t>. Сведения о посещенных курсах, семинарах, конференциях и иных мероприятиях (обновлять после каждой четверти!)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4</w:t>
      </w:r>
      <w:r w:rsidR="00591F3F" w:rsidRPr="00591F3F">
        <w:rPr>
          <w:rFonts w:ascii="Times New Roman" w:hAnsi="Times New Roman" w:cs="Times New Roman"/>
          <w:sz w:val="30"/>
          <w:szCs w:val="30"/>
        </w:rPr>
        <w:t>. Протоколы заседаний УМО. Материалы выступлений на УМО в этом учебном году по теме заседаний.</w:t>
      </w:r>
    </w:p>
    <w:p w:rsidR="00591F3F" w:rsidRPr="00591F3F" w:rsidRDefault="00A1029D" w:rsidP="0059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591F3F" w:rsidRPr="00591F3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</w:t>
      </w:r>
      <w:r w:rsidR="00591F3F" w:rsidRPr="00591F3F">
        <w:rPr>
          <w:rFonts w:ascii="Times New Roman" w:hAnsi="Times New Roman" w:cs="Times New Roman"/>
          <w:sz w:val="30"/>
          <w:szCs w:val="30"/>
        </w:rPr>
        <w:t>. Приказы, распоряжения, рекомендации, иная учебно-методическая документация государственного учреждения образования «Сеницкая  средняя школа имени Я.Купалы» по профилю УМО.</w:t>
      </w:r>
    </w:p>
    <w:p w:rsidR="00A70E47" w:rsidRPr="004B14B1" w:rsidRDefault="00A70E47" w:rsidP="00A7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Анализ деятельности Ш</w:t>
      </w:r>
      <w:r w:rsidR="004B1F9F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 представляется заместителю директора по учебной работе в конце учебного года.</w:t>
      </w:r>
    </w:p>
    <w:p w:rsidR="002D20D4" w:rsidRPr="004B14B1" w:rsidRDefault="002D20D4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6C00" w:rsidRPr="004B14B1" w:rsidRDefault="00996C00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5. Права школьного </w:t>
      </w:r>
      <w:r w:rsidR="004B1F9F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методического объединения.</w:t>
      </w:r>
    </w:p>
    <w:p w:rsidR="00996C00" w:rsidRPr="004B14B1" w:rsidRDefault="004B1F9F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996C00" w:rsidRPr="004B14B1">
        <w:rPr>
          <w:rFonts w:ascii="Times New Roman" w:hAnsi="Times New Roman" w:cs="Times New Roman"/>
          <w:sz w:val="30"/>
          <w:szCs w:val="30"/>
        </w:rPr>
        <w:t>МО имеет право:</w:t>
      </w:r>
    </w:p>
    <w:p w:rsidR="00996C00" w:rsidRPr="004B14B1" w:rsidRDefault="00996C00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вносить предложения по совершенствованию образовательного процесса в школе;</w:t>
      </w:r>
    </w:p>
    <w:p w:rsidR="00996C00" w:rsidRPr="004B14B1" w:rsidRDefault="00996C00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рекомендовать к публикации материалы о положительном пед</w:t>
      </w:r>
      <w:r w:rsidR="00C26C2F">
        <w:rPr>
          <w:rFonts w:ascii="Times New Roman" w:hAnsi="Times New Roman" w:cs="Times New Roman"/>
          <w:sz w:val="30"/>
          <w:szCs w:val="30"/>
        </w:rPr>
        <w:t xml:space="preserve">агогическом опыте, накопленном </w:t>
      </w:r>
      <w:r w:rsidR="004B1F9F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МО;</w:t>
      </w:r>
    </w:p>
    <w:p w:rsidR="00996C00" w:rsidRPr="004B14B1" w:rsidRDefault="00996C00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рекомендовать учителям различные формы повышения квалификации;</w:t>
      </w:r>
    </w:p>
    <w:p w:rsidR="00996C00" w:rsidRPr="004B14B1" w:rsidRDefault="00996C00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вносить предложения по организации и содержанию аттестации учителей;</w:t>
      </w:r>
    </w:p>
    <w:p w:rsidR="00996C00" w:rsidRPr="004B14B1" w:rsidRDefault="00D40DDE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выдвигать от </w:t>
      </w:r>
      <w:r w:rsidR="004B1F9F">
        <w:rPr>
          <w:rFonts w:ascii="Times New Roman" w:hAnsi="Times New Roman" w:cs="Times New Roman"/>
          <w:sz w:val="30"/>
          <w:szCs w:val="30"/>
        </w:rPr>
        <w:t>У</w:t>
      </w:r>
      <w:r w:rsidR="00996C00" w:rsidRPr="004B14B1">
        <w:rPr>
          <w:rFonts w:ascii="Times New Roman" w:hAnsi="Times New Roman" w:cs="Times New Roman"/>
          <w:sz w:val="30"/>
          <w:szCs w:val="30"/>
        </w:rPr>
        <w:t>МО учителей для участия в конкурсах профессионального мастерства</w:t>
      </w:r>
      <w:r w:rsidR="002F3908" w:rsidRPr="004B14B1">
        <w:rPr>
          <w:rFonts w:ascii="Times New Roman" w:hAnsi="Times New Roman" w:cs="Times New Roman"/>
          <w:sz w:val="30"/>
          <w:szCs w:val="30"/>
        </w:rPr>
        <w:t>;</w:t>
      </w:r>
    </w:p>
    <w:p w:rsidR="002F3908" w:rsidRPr="004B14B1" w:rsidRDefault="002F3908" w:rsidP="004B14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рекоме</w:t>
      </w:r>
      <w:r w:rsidR="006E396A">
        <w:rPr>
          <w:rFonts w:ascii="Times New Roman" w:hAnsi="Times New Roman" w:cs="Times New Roman"/>
          <w:sz w:val="30"/>
          <w:szCs w:val="30"/>
        </w:rPr>
        <w:t xml:space="preserve">ндовать к поощрению учителей - </w:t>
      </w:r>
      <w:r w:rsidR="00D40DDE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4B1F9F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 за активное участие в экспериментальной деятельности.</w:t>
      </w:r>
    </w:p>
    <w:p w:rsidR="002F3908" w:rsidRPr="004B14B1" w:rsidRDefault="002F3908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3908" w:rsidRPr="004B14B1" w:rsidRDefault="002F3908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6. Обязанности членов школьного </w:t>
      </w:r>
      <w:r w:rsidR="004B1F9F">
        <w:rPr>
          <w:rFonts w:ascii="Times New Roman" w:hAnsi="Times New Roman" w:cs="Times New Roman"/>
          <w:sz w:val="30"/>
          <w:szCs w:val="30"/>
        </w:rPr>
        <w:t>учебно-</w:t>
      </w:r>
      <w:r w:rsidRPr="004B14B1">
        <w:rPr>
          <w:rFonts w:ascii="Times New Roman" w:hAnsi="Times New Roman" w:cs="Times New Roman"/>
          <w:sz w:val="30"/>
          <w:szCs w:val="30"/>
        </w:rPr>
        <w:t>методического объединения.</w:t>
      </w:r>
    </w:p>
    <w:p w:rsidR="00547C8C" w:rsidRPr="004B14B1" w:rsidRDefault="002F3908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 xml:space="preserve">Каждый </w:t>
      </w:r>
      <w:r w:rsidR="007419F8" w:rsidRPr="004B14B1">
        <w:rPr>
          <w:rFonts w:ascii="Times New Roman" w:hAnsi="Times New Roman" w:cs="Times New Roman"/>
          <w:sz w:val="30"/>
          <w:szCs w:val="30"/>
        </w:rPr>
        <w:t>педагог</w:t>
      </w:r>
      <w:r w:rsidRPr="004B14B1">
        <w:rPr>
          <w:rFonts w:ascii="Times New Roman" w:hAnsi="Times New Roman" w:cs="Times New Roman"/>
          <w:sz w:val="30"/>
          <w:szCs w:val="30"/>
        </w:rPr>
        <w:t xml:space="preserve"> до</w:t>
      </w:r>
      <w:r w:rsidR="00D40DDE">
        <w:rPr>
          <w:rFonts w:ascii="Times New Roman" w:hAnsi="Times New Roman" w:cs="Times New Roman"/>
          <w:sz w:val="30"/>
          <w:szCs w:val="30"/>
        </w:rPr>
        <w:t xml:space="preserve">лжен являться членом одного из </w:t>
      </w:r>
      <w:r w:rsidR="004B1F9F">
        <w:rPr>
          <w:rFonts w:ascii="Times New Roman" w:hAnsi="Times New Roman" w:cs="Times New Roman"/>
          <w:sz w:val="30"/>
          <w:szCs w:val="30"/>
        </w:rPr>
        <w:t>У</w:t>
      </w:r>
      <w:r w:rsidRPr="004B14B1">
        <w:rPr>
          <w:rFonts w:ascii="Times New Roman" w:hAnsi="Times New Roman" w:cs="Times New Roman"/>
          <w:sz w:val="30"/>
          <w:szCs w:val="30"/>
        </w:rPr>
        <w:t>МО и иметь собственную программу</w:t>
      </w:r>
      <w:r w:rsidR="00547C8C" w:rsidRPr="004B14B1">
        <w:rPr>
          <w:rFonts w:ascii="Times New Roman" w:hAnsi="Times New Roman" w:cs="Times New Roman"/>
          <w:sz w:val="30"/>
          <w:szCs w:val="30"/>
        </w:rPr>
        <w:t xml:space="preserve"> профессионального самообразования.</w:t>
      </w:r>
    </w:p>
    <w:p w:rsidR="00547C8C" w:rsidRPr="004B14B1" w:rsidRDefault="00547C8C" w:rsidP="004B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Он обязан:</w:t>
      </w:r>
    </w:p>
    <w:p w:rsidR="00547C8C" w:rsidRPr="004B14B1" w:rsidRDefault="00D40DDE" w:rsidP="004B14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участвовать в заседаниях </w:t>
      </w:r>
      <w:r w:rsidR="005F6C8E">
        <w:rPr>
          <w:rFonts w:ascii="Times New Roman" w:hAnsi="Times New Roman" w:cs="Times New Roman"/>
          <w:sz w:val="30"/>
          <w:szCs w:val="30"/>
        </w:rPr>
        <w:t>У</w:t>
      </w:r>
      <w:r w:rsidR="00547C8C" w:rsidRPr="004B14B1">
        <w:rPr>
          <w:rFonts w:ascii="Times New Roman" w:hAnsi="Times New Roman" w:cs="Times New Roman"/>
          <w:sz w:val="30"/>
          <w:szCs w:val="30"/>
        </w:rPr>
        <w:t>МО, практических семинарах и других мер</w:t>
      </w:r>
      <w:r>
        <w:rPr>
          <w:rFonts w:ascii="Times New Roman" w:hAnsi="Times New Roman" w:cs="Times New Roman"/>
          <w:sz w:val="30"/>
          <w:szCs w:val="30"/>
        </w:rPr>
        <w:t xml:space="preserve">оприятиях, проводимых по плану </w:t>
      </w:r>
      <w:r w:rsidR="005F6C8E">
        <w:rPr>
          <w:rFonts w:ascii="Times New Roman" w:hAnsi="Times New Roman" w:cs="Times New Roman"/>
          <w:sz w:val="30"/>
          <w:szCs w:val="30"/>
        </w:rPr>
        <w:t>У</w:t>
      </w:r>
      <w:r w:rsidR="00547C8C" w:rsidRPr="004B14B1">
        <w:rPr>
          <w:rFonts w:ascii="Times New Roman" w:hAnsi="Times New Roman" w:cs="Times New Roman"/>
          <w:sz w:val="30"/>
          <w:szCs w:val="30"/>
        </w:rPr>
        <w:t>МО;</w:t>
      </w:r>
    </w:p>
    <w:p w:rsidR="00547C8C" w:rsidRPr="004B14B1" w:rsidRDefault="00547C8C" w:rsidP="004B14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участвовать в работе по повышению уровня своего профессионального мастерства;</w:t>
      </w:r>
    </w:p>
    <w:p w:rsidR="00547C8C" w:rsidRPr="004B14B1" w:rsidRDefault="00547C8C" w:rsidP="004B14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4B1">
        <w:rPr>
          <w:rFonts w:ascii="Times New Roman" w:hAnsi="Times New Roman" w:cs="Times New Roman"/>
          <w:sz w:val="30"/>
          <w:szCs w:val="30"/>
        </w:rPr>
        <w:t>знать основные тенденции развития методи</w:t>
      </w:r>
      <w:r w:rsidR="004B14B1">
        <w:rPr>
          <w:rFonts w:ascii="Times New Roman" w:hAnsi="Times New Roman" w:cs="Times New Roman"/>
          <w:sz w:val="30"/>
          <w:szCs w:val="30"/>
        </w:rPr>
        <w:t>ки преподавания своего предмета.</w:t>
      </w:r>
    </w:p>
    <w:sectPr w:rsidR="00547C8C" w:rsidRPr="004B14B1" w:rsidSect="000B0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C" w:rsidRDefault="004F754C" w:rsidP="006A4976">
      <w:pPr>
        <w:spacing w:after="0" w:line="240" w:lineRule="auto"/>
      </w:pPr>
      <w:r>
        <w:separator/>
      </w:r>
    </w:p>
  </w:endnote>
  <w:endnote w:type="continuationSeparator" w:id="0">
    <w:p w:rsidR="004F754C" w:rsidRDefault="004F754C" w:rsidP="006A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1" w:rsidRDefault="003417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0532"/>
      <w:docPartObj>
        <w:docPartGallery w:val="Page Numbers (Bottom of Page)"/>
        <w:docPartUnique/>
      </w:docPartObj>
    </w:sdtPr>
    <w:sdtEndPr/>
    <w:sdtContent>
      <w:p w:rsidR="003417E1" w:rsidRDefault="003417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7E1" w:rsidRDefault="003417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1" w:rsidRDefault="00341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C" w:rsidRDefault="004F754C" w:rsidP="006A4976">
      <w:pPr>
        <w:spacing w:after="0" w:line="240" w:lineRule="auto"/>
      </w:pPr>
      <w:r>
        <w:separator/>
      </w:r>
    </w:p>
  </w:footnote>
  <w:footnote w:type="continuationSeparator" w:id="0">
    <w:p w:rsidR="004F754C" w:rsidRDefault="004F754C" w:rsidP="006A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1" w:rsidRDefault="003417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1" w:rsidRDefault="003417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1" w:rsidRDefault="003417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DD9"/>
    <w:multiLevelType w:val="hybridMultilevel"/>
    <w:tmpl w:val="03D207FA"/>
    <w:lvl w:ilvl="0" w:tplc="8CECA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7E2"/>
    <w:multiLevelType w:val="hybridMultilevel"/>
    <w:tmpl w:val="C47C58E2"/>
    <w:lvl w:ilvl="0" w:tplc="8CECA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4D7"/>
    <w:multiLevelType w:val="hybridMultilevel"/>
    <w:tmpl w:val="92428F62"/>
    <w:lvl w:ilvl="0" w:tplc="8CECA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4C74"/>
    <w:multiLevelType w:val="hybridMultilevel"/>
    <w:tmpl w:val="480A08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E7E70E0"/>
    <w:multiLevelType w:val="hybridMultilevel"/>
    <w:tmpl w:val="3D4E268C"/>
    <w:lvl w:ilvl="0" w:tplc="8CECA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BB2"/>
    <w:multiLevelType w:val="hybridMultilevel"/>
    <w:tmpl w:val="4816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E1090"/>
    <w:multiLevelType w:val="hybridMultilevel"/>
    <w:tmpl w:val="15629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97"/>
    <w:rsid w:val="00010532"/>
    <w:rsid w:val="00014716"/>
    <w:rsid w:val="00017891"/>
    <w:rsid w:val="00021BA5"/>
    <w:rsid w:val="0002640E"/>
    <w:rsid w:val="00034D05"/>
    <w:rsid w:val="00044CF7"/>
    <w:rsid w:val="00057293"/>
    <w:rsid w:val="00075547"/>
    <w:rsid w:val="0009063E"/>
    <w:rsid w:val="000A263C"/>
    <w:rsid w:val="000B04EF"/>
    <w:rsid w:val="000D0E7D"/>
    <w:rsid w:val="000D6329"/>
    <w:rsid w:val="000F30BA"/>
    <w:rsid w:val="00122CCC"/>
    <w:rsid w:val="00137E0D"/>
    <w:rsid w:val="00152EF2"/>
    <w:rsid w:val="001814DC"/>
    <w:rsid w:val="001A13D5"/>
    <w:rsid w:val="001A1701"/>
    <w:rsid w:val="001B1510"/>
    <w:rsid w:val="001B27BD"/>
    <w:rsid w:val="001B58B0"/>
    <w:rsid w:val="001C297E"/>
    <w:rsid w:val="001D28B5"/>
    <w:rsid w:val="001D4FCB"/>
    <w:rsid w:val="001E6EE1"/>
    <w:rsid w:val="00211DF4"/>
    <w:rsid w:val="00241690"/>
    <w:rsid w:val="002508E4"/>
    <w:rsid w:val="0025738C"/>
    <w:rsid w:val="00262B52"/>
    <w:rsid w:val="00273CF9"/>
    <w:rsid w:val="00284F6D"/>
    <w:rsid w:val="002921F7"/>
    <w:rsid w:val="00294A13"/>
    <w:rsid w:val="002B3451"/>
    <w:rsid w:val="002B3751"/>
    <w:rsid w:val="002D20D4"/>
    <w:rsid w:val="002E2301"/>
    <w:rsid w:val="002E5867"/>
    <w:rsid w:val="002E7A3B"/>
    <w:rsid w:val="002E7E2A"/>
    <w:rsid w:val="002F3908"/>
    <w:rsid w:val="00313EBA"/>
    <w:rsid w:val="003245AB"/>
    <w:rsid w:val="00326ED1"/>
    <w:rsid w:val="003417E1"/>
    <w:rsid w:val="00344443"/>
    <w:rsid w:val="003558CF"/>
    <w:rsid w:val="00370A1D"/>
    <w:rsid w:val="00397FC6"/>
    <w:rsid w:val="003C50E0"/>
    <w:rsid w:val="00413BB2"/>
    <w:rsid w:val="0043644F"/>
    <w:rsid w:val="00441699"/>
    <w:rsid w:val="00443039"/>
    <w:rsid w:val="004557EB"/>
    <w:rsid w:val="004656CE"/>
    <w:rsid w:val="00467235"/>
    <w:rsid w:val="004678A9"/>
    <w:rsid w:val="00470A91"/>
    <w:rsid w:val="004B14B1"/>
    <w:rsid w:val="004B1F9F"/>
    <w:rsid w:val="004B459F"/>
    <w:rsid w:val="004C7400"/>
    <w:rsid w:val="004E310C"/>
    <w:rsid w:val="004E7F15"/>
    <w:rsid w:val="004F02B8"/>
    <w:rsid w:val="004F754C"/>
    <w:rsid w:val="00512B24"/>
    <w:rsid w:val="00527F57"/>
    <w:rsid w:val="00547C8C"/>
    <w:rsid w:val="0055207F"/>
    <w:rsid w:val="005564F5"/>
    <w:rsid w:val="00591F3F"/>
    <w:rsid w:val="005D5605"/>
    <w:rsid w:val="005F589A"/>
    <w:rsid w:val="005F6C8E"/>
    <w:rsid w:val="005F7238"/>
    <w:rsid w:val="005F7A24"/>
    <w:rsid w:val="00612699"/>
    <w:rsid w:val="00625402"/>
    <w:rsid w:val="00632E4C"/>
    <w:rsid w:val="0064422C"/>
    <w:rsid w:val="00670790"/>
    <w:rsid w:val="006813DD"/>
    <w:rsid w:val="006A2851"/>
    <w:rsid w:val="006A4976"/>
    <w:rsid w:val="006A6C2F"/>
    <w:rsid w:val="006B789A"/>
    <w:rsid w:val="006C0A3E"/>
    <w:rsid w:val="006C0F53"/>
    <w:rsid w:val="006C6B75"/>
    <w:rsid w:val="006D081B"/>
    <w:rsid w:val="006E396A"/>
    <w:rsid w:val="006E58DC"/>
    <w:rsid w:val="006F0902"/>
    <w:rsid w:val="006F2CE8"/>
    <w:rsid w:val="006F3933"/>
    <w:rsid w:val="0070127E"/>
    <w:rsid w:val="0071339E"/>
    <w:rsid w:val="007419F8"/>
    <w:rsid w:val="00762CF2"/>
    <w:rsid w:val="00765B25"/>
    <w:rsid w:val="00773362"/>
    <w:rsid w:val="00773430"/>
    <w:rsid w:val="007745A0"/>
    <w:rsid w:val="007805FA"/>
    <w:rsid w:val="00782481"/>
    <w:rsid w:val="007A2F4A"/>
    <w:rsid w:val="007A3798"/>
    <w:rsid w:val="007E3D18"/>
    <w:rsid w:val="0080682D"/>
    <w:rsid w:val="00807446"/>
    <w:rsid w:val="008634D9"/>
    <w:rsid w:val="00874373"/>
    <w:rsid w:val="008E6554"/>
    <w:rsid w:val="00901105"/>
    <w:rsid w:val="009036C3"/>
    <w:rsid w:val="009131F9"/>
    <w:rsid w:val="00923248"/>
    <w:rsid w:val="00937346"/>
    <w:rsid w:val="00947B6B"/>
    <w:rsid w:val="00950C4C"/>
    <w:rsid w:val="00980FB2"/>
    <w:rsid w:val="009930E1"/>
    <w:rsid w:val="00996C00"/>
    <w:rsid w:val="009B0CB3"/>
    <w:rsid w:val="009E05AA"/>
    <w:rsid w:val="00A05B40"/>
    <w:rsid w:val="00A1029D"/>
    <w:rsid w:val="00A1220A"/>
    <w:rsid w:val="00A22E60"/>
    <w:rsid w:val="00A33ACE"/>
    <w:rsid w:val="00A52376"/>
    <w:rsid w:val="00A57369"/>
    <w:rsid w:val="00A63EEE"/>
    <w:rsid w:val="00A70E47"/>
    <w:rsid w:val="00A745FB"/>
    <w:rsid w:val="00AA60F7"/>
    <w:rsid w:val="00AB00F5"/>
    <w:rsid w:val="00AB6789"/>
    <w:rsid w:val="00AC7AB1"/>
    <w:rsid w:val="00AE57E0"/>
    <w:rsid w:val="00AE623D"/>
    <w:rsid w:val="00AF549B"/>
    <w:rsid w:val="00B1409B"/>
    <w:rsid w:val="00B40A6A"/>
    <w:rsid w:val="00B520DA"/>
    <w:rsid w:val="00B52214"/>
    <w:rsid w:val="00B7647D"/>
    <w:rsid w:val="00BA0E83"/>
    <w:rsid w:val="00BA2941"/>
    <w:rsid w:val="00BA76E9"/>
    <w:rsid w:val="00BF5492"/>
    <w:rsid w:val="00C013CF"/>
    <w:rsid w:val="00C01FDB"/>
    <w:rsid w:val="00C0463B"/>
    <w:rsid w:val="00C10B12"/>
    <w:rsid w:val="00C23C58"/>
    <w:rsid w:val="00C26C2F"/>
    <w:rsid w:val="00C403B9"/>
    <w:rsid w:val="00C4628E"/>
    <w:rsid w:val="00C73FBB"/>
    <w:rsid w:val="00C76C43"/>
    <w:rsid w:val="00C801B1"/>
    <w:rsid w:val="00C84A6C"/>
    <w:rsid w:val="00C87C44"/>
    <w:rsid w:val="00CA3809"/>
    <w:rsid w:val="00CD20B8"/>
    <w:rsid w:val="00CE30EF"/>
    <w:rsid w:val="00CF290D"/>
    <w:rsid w:val="00CF6A8A"/>
    <w:rsid w:val="00D204DE"/>
    <w:rsid w:val="00D35E97"/>
    <w:rsid w:val="00D40DDE"/>
    <w:rsid w:val="00D8399E"/>
    <w:rsid w:val="00D840D6"/>
    <w:rsid w:val="00DC46DB"/>
    <w:rsid w:val="00DD48E3"/>
    <w:rsid w:val="00DF33F2"/>
    <w:rsid w:val="00E07142"/>
    <w:rsid w:val="00E15FCD"/>
    <w:rsid w:val="00E2451C"/>
    <w:rsid w:val="00E332E4"/>
    <w:rsid w:val="00E406E5"/>
    <w:rsid w:val="00E465AF"/>
    <w:rsid w:val="00E520F8"/>
    <w:rsid w:val="00E56326"/>
    <w:rsid w:val="00E600B8"/>
    <w:rsid w:val="00EB082A"/>
    <w:rsid w:val="00EB2442"/>
    <w:rsid w:val="00EC105B"/>
    <w:rsid w:val="00ED733D"/>
    <w:rsid w:val="00F006E3"/>
    <w:rsid w:val="00F102FB"/>
    <w:rsid w:val="00F35A27"/>
    <w:rsid w:val="00F75676"/>
    <w:rsid w:val="00F75A6C"/>
    <w:rsid w:val="00F901F4"/>
    <w:rsid w:val="00F93152"/>
    <w:rsid w:val="00FB4E39"/>
    <w:rsid w:val="00FE3673"/>
    <w:rsid w:val="00FE63C8"/>
    <w:rsid w:val="00FF102D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0553D-88B2-4770-A6E7-7F265F6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976"/>
  </w:style>
  <w:style w:type="paragraph" w:styleId="a6">
    <w:name w:val="footer"/>
    <w:basedOn w:val="a"/>
    <w:link w:val="a7"/>
    <w:uiPriority w:val="99"/>
    <w:unhideWhenUsed/>
    <w:rsid w:val="006A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976"/>
  </w:style>
  <w:style w:type="paragraph" w:styleId="a8">
    <w:name w:val="Balloon Text"/>
    <w:basedOn w:val="a"/>
    <w:link w:val="a9"/>
    <w:uiPriority w:val="99"/>
    <w:semiHidden/>
    <w:unhideWhenUsed/>
    <w:rsid w:val="00E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5CA8-1815-467D-AEBB-CC6FCB85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2013-11-13T13:04:00Z</cp:lastPrinted>
  <dcterms:created xsi:type="dcterms:W3CDTF">2023-09-18T05:01:00Z</dcterms:created>
  <dcterms:modified xsi:type="dcterms:W3CDTF">2023-09-18T05:01:00Z</dcterms:modified>
</cp:coreProperties>
</file>